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25C14"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认识十神</w:t>
      </w:r>
    </w:p>
    <w:p w14:paraId="6CC0B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sz w:val="36"/>
          <w:szCs w:val="36"/>
        </w:rPr>
      </w:pPr>
    </w:p>
    <w:p w14:paraId="11D67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比肩</w:t>
      </w:r>
    </w:p>
    <w:p w14:paraId="6B613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sz w:val="36"/>
          <w:szCs w:val="36"/>
        </w:rPr>
      </w:pPr>
    </w:p>
    <w:p w14:paraId="6F770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比肩</w:t>
      </w:r>
      <w:r>
        <w:rPr>
          <w:rFonts w:hint="eastAsia" w:ascii="微软雅黑" w:hAnsi="微软雅黑" w:eastAsia="微软雅黑" w:cs="微软雅黑"/>
          <w:sz w:val="24"/>
          <w:szCs w:val="24"/>
        </w:rPr>
        <w:t>是八字十神中与日主同五行且同阴阳的元素（阳见阳、阴见阴），核心是同我、助我、竞我，兼具帮扶与竞争双重属性。以下是其关键特点：</w:t>
      </w:r>
    </w:p>
    <w:p w14:paraId="7929E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2ACF0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一、核心定义与本质</w:t>
      </w:r>
    </w:p>
    <w:p w14:paraId="2B49B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判定规则：日干为“我”，同五行同阴阳为比肩（如甲见甲、乙见乙）。</w:t>
      </w:r>
    </w:p>
    <w:p w14:paraId="708EE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本质：平等伙伴，既同心助力，也同类相争，主刚健、同辈关系。</w:t>
      </w:r>
    </w:p>
    <w:p w14:paraId="23C8D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07328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二、心性与性格</w:t>
      </w:r>
    </w:p>
    <w:p w14:paraId="00658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正面特质</w:t>
      </w:r>
      <w:r>
        <w:rPr>
          <w:rFonts w:hint="eastAsia" w:ascii="微软雅黑" w:hAnsi="微软雅黑" w:eastAsia="微软雅黑" w:cs="微软雅黑"/>
          <w:sz w:val="24"/>
          <w:szCs w:val="24"/>
        </w:rPr>
        <w:t>：</w:t>
      </w:r>
    </w:p>
    <w:p w14:paraId="3C71EE8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独立自主：亲力亲为，不依赖他人，逆境坚韧。</w:t>
      </w:r>
    </w:p>
    <w:p w14:paraId="6D45EA8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竞争进取：执行力强、抗压，适合高压与创业。</w:t>
      </w:r>
    </w:p>
    <w:p w14:paraId="5D31FB6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重情重义：对友慷慨，处事公平正直，易获信赖。</w:t>
      </w:r>
    </w:p>
    <w:p w14:paraId="7D8B0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负面特质：</w:t>
      </w:r>
    </w:p>
    <w:p w14:paraId="0DF72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固执己见：过度自我，难接受建议，思维固化。</w:t>
      </w:r>
    </w:p>
    <w:p w14:paraId="2CBB9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争强好胜：易因输赢内耗，人际紧张。</w:t>
      </w:r>
    </w:p>
    <w:p w14:paraId="4B2F9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亲密关系强势：平等意识强，缺妥协弹性。</w:t>
      </w:r>
    </w:p>
    <w:p w14:paraId="29564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7C617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三、命局影响</w:t>
      </w:r>
    </w:p>
    <w:p w14:paraId="0C769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喜用时：</w:t>
      </w:r>
      <w:r>
        <w:rPr>
          <w:rFonts w:hint="eastAsia" w:ascii="微软雅黑" w:hAnsi="微软雅黑" w:eastAsia="微软雅黑" w:cs="微软雅黑"/>
          <w:sz w:val="24"/>
          <w:szCs w:val="24"/>
        </w:rPr>
        <w:t>助力日主，人缘佳、自信、意志坚，善择善断，朋友真心，适合技术、创业、团队管理。</w:t>
      </w:r>
    </w:p>
    <w:p w14:paraId="1D943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为忌时：</w:t>
      </w:r>
      <w:r>
        <w:rPr>
          <w:rFonts w:hint="eastAsia" w:ascii="微软雅黑" w:hAnsi="微软雅黑" w:eastAsia="微软雅黑" w:cs="微软雅黑"/>
          <w:sz w:val="24"/>
          <w:szCs w:val="24"/>
        </w:rPr>
        <w:t>易“比劫夺财”，破财、人际纠纷；性格自我、固执、攀比，朋友多但知心少，婚姻易有摩擦。</w:t>
      </w:r>
    </w:p>
    <w:p w14:paraId="2A212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过旺：</w:t>
      </w:r>
      <w:r>
        <w:rPr>
          <w:rFonts w:hint="eastAsia" w:ascii="微软雅黑" w:hAnsi="微软雅黑" w:eastAsia="微软雅黑" w:cs="微软雅黑"/>
          <w:sz w:val="24"/>
          <w:szCs w:val="24"/>
        </w:rPr>
        <w:t>刚愎自用、独断，竞争内耗，妻缘/财缘薄；女命易在感情中求绝对平等致摩擦。</w:t>
      </w:r>
    </w:p>
    <w:p w14:paraId="3711C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过弱：</w:t>
      </w:r>
      <w:r>
        <w:rPr>
          <w:rFonts w:hint="eastAsia" w:ascii="微软雅黑" w:hAnsi="微软雅黑" w:eastAsia="微软雅黑" w:cs="微软雅黑"/>
          <w:sz w:val="24"/>
          <w:szCs w:val="24"/>
        </w:rPr>
        <w:t>缺主见、易受影响，竞争力不足，难独立成事。</w:t>
      </w:r>
    </w:p>
    <w:p w14:paraId="50D96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A0EE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四、类象与象征</w:t>
      </w:r>
    </w:p>
    <w:p w14:paraId="091CC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人物：</w:t>
      </w:r>
      <w:r>
        <w:rPr>
          <w:rFonts w:hint="eastAsia" w:ascii="微软雅黑" w:hAnsi="微软雅黑" w:eastAsia="微软雅黑" w:cs="微软雅黑"/>
          <w:sz w:val="24"/>
          <w:szCs w:val="24"/>
        </w:rPr>
        <w:t>兄弟姐妹、朋友、同事、同辈竞争者。</w:t>
      </w:r>
    </w:p>
    <w:p w14:paraId="1632D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事物：</w:t>
      </w:r>
      <w:r>
        <w:rPr>
          <w:rFonts w:hint="eastAsia" w:ascii="微软雅黑" w:hAnsi="微软雅黑" w:eastAsia="微软雅黑" w:cs="微软雅黑"/>
          <w:sz w:val="24"/>
          <w:szCs w:val="24"/>
        </w:rPr>
        <w:t>竞争、合作、自主创业、理财、机械、运动器材、骨骼肌肉。</w:t>
      </w:r>
    </w:p>
    <w:p w14:paraId="4B18D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事件：</w:t>
      </w:r>
      <w:r>
        <w:rPr>
          <w:rFonts w:hint="eastAsia" w:ascii="微软雅黑" w:hAnsi="微软雅黑" w:eastAsia="微软雅黑" w:cs="微软雅黑"/>
          <w:sz w:val="24"/>
          <w:szCs w:val="24"/>
        </w:rPr>
        <w:t>合伙经营、职场竞争、朋友互助、破财争夺、维权平等。</w:t>
      </w:r>
    </w:p>
    <w:p w14:paraId="63C6C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5CD93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五、关键格局</w:t>
      </w:r>
    </w:p>
    <w:p w14:paraId="605BE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比劫夺财</w:t>
      </w:r>
      <w:r>
        <w:rPr>
          <w:rFonts w:hint="eastAsia" w:ascii="微软雅黑" w:hAnsi="微软雅黑" w:eastAsia="微软雅黑" w:cs="微软雅黑"/>
          <w:sz w:val="24"/>
          <w:szCs w:val="24"/>
        </w:rPr>
        <w:t>：比肩旺而无制，夺财星，主破财、损妻、同行竞争内耗。</w:t>
      </w:r>
    </w:p>
    <w:p w14:paraId="2EEA4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比肩助身：</w:t>
      </w:r>
      <w:r>
        <w:rPr>
          <w:rFonts w:hint="eastAsia" w:ascii="微软雅黑" w:hAnsi="微软雅黑" w:eastAsia="微软雅黑" w:cs="微软雅黑"/>
          <w:sz w:val="24"/>
          <w:szCs w:val="24"/>
        </w:rPr>
        <w:t>日主弱时，比肩为助力，增强底气与抗压力。</w:t>
      </w:r>
    </w:p>
    <w:p w14:paraId="33AB1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3132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六、简要总结</w:t>
      </w:r>
    </w:p>
    <w:p w14:paraId="6D149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比肩是“自我的镜像”，适中则助，过则争。用好其独立与竞争，规避固执与内耗，是比肩命格的关键。</w:t>
      </w:r>
    </w:p>
    <w:p w14:paraId="11FF7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1FC5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sz w:val="36"/>
          <w:szCs w:val="36"/>
        </w:rPr>
      </w:pPr>
    </w:p>
    <w:p w14:paraId="2F47E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sz w:val="36"/>
          <w:szCs w:val="36"/>
        </w:rPr>
      </w:pPr>
    </w:p>
    <w:p w14:paraId="55F53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sz w:val="36"/>
          <w:szCs w:val="36"/>
        </w:rPr>
      </w:pPr>
    </w:p>
    <w:p w14:paraId="72DE1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sz w:val="36"/>
          <w:szCs w:val="36"/>
        </w:rPr>
      </w:pPr>
    </w:p>
    <w:p w14:paraId="3D34C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劫财</w:t>
      </w:r>
    </w:p>
    <w:p w14:paraId="461F2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</w:p>
    <w:p w14:paraId="4D0D0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劫财</w:t>
      </w:r>
      <w:r>
        <w:rPr>
          <w:rFonts w:hint="eastAsia" w:ascii="微软雅黑" w:hAnsi="微软雅黑" w:eastAsia="微软雅黑" w:cs="微软雅黑"/>
          <w:sz w:val="24"/>
          <w:szCs w:val="24"/>
        </w:rPr>
        <w:t>是八字十神中与日主同五行但异阴阳的元素（阳见阴、阴见阳），核心是助我、竞我、夺我，帮扶与争夺的矛盾性更强，江湖气与行动力突出。以下是其关键特点：</w:t>
      </w:r>
    </w:p>
    <w:p w14:paraId="7F6E8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72818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一、核心定义与本质</w:t>
      </w:r>
    </w:p>
    <w:p w14:paraId="225E4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判定规则：日干为“我”，同五行异阴阳为劫财（如甲见乙、丙见丁），又称“败财”。</w:t>
      </w:r>
    </w:p>
    <w:p w14:paraId="24826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本质：义气伙伴与强力竞争者，主刚猛、同辈助力与争夺，能量更外放、更具攻击性。</w:t>
      </w:r>
    </w:p>
    <w:p w14:paraId="37C10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1A0FE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二、心性与性格</w:t>
      </w:r>
    </w:p>
    <w:p w14:paraId="188E7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正面特质</w:t>
      </w:r>
    </w:p>
    <w:p w14:paraId="335B8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豪爽义气：重情义、肯担当，对友两肋插刀，江湖气足。</w:t>
      </w:r>
    </w:p>
    <w:p w14:paraId="1AD7C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果敢冒险：决策快、执行力强，敢闯敢拼，适合创业与开拓。</w:t>
      </w:r>
    </w:p>
    <w:p w14:paraId="09DD3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适应力强：对环境变化敏感，能快速调整，善抓机遇。</w:t>
      </w:r>
    </w:p>
    <w:p w14:paraId="75892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负面特质</w:t>
      </w:r>
    </w:p>
    <w:p w14:paraId="45D12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冲动鲁莽：行事欠思考，易感情用事，易因意气惹祸。</w:t>
      </w:r>
    </w:p>
    <w:p w14:paraId="1056C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争强好胜：攀比心重，人际易冲突，内耗多。</w:t>
      </w:r>
    </w:p>
    <w:p w14:paraId="3DC42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占有欲强：易夺财、争资源，理财观念弱，易破财。</w:t>
      </w:r>
    </w:p>
    <w:p w14:paraId="02406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E37A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三、命局影响</w:t>
      </w:r>
    </w:p>
    <w:p w14:paraId="4E961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喜用时</w:t>
      </w:r>
      <w:r>
        <w:rPr>
          <w:rFonts w:hint="eastAsia" w:ascii="微软雅黑" w:hAnsi="微软雅黑" w:eastAsia="微软雅黑" w:cs="微软雅黑"/>
          <w:sz w:val="24"/>
          <w:szCs w:val="24"/>
        </w:rPr>
        <w:t>：日主得助力，自信坚韧、人脉广、执行力强，适合创业、销售、军警等竞争性领域，朋友多能真心相助。</w:t>
      </w:r>
    </w:p>
    <w:p w14:paraId="52F33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为忌时：</w:t>
      </w:r>
      <w:r>
        <w:rPr>
          <w:rFonts w:hint="eastAsia" w:ascii="微软雅黑" w:hAnsi="微软雅黑" w:eastAsia="微软雅黑" w:cs="微软雅黑"/>
          <w:sz w:val="24"/>
          <w:szCs w:val="24"/>
        </w:rPr>
        <w:t>“劫财夺财”明显，易破财、损妻、人际纠纷；性格冲动固执，朋友多但易因利益反目，婚姻易有摩擦。</w:t>
      </w:r>
    </w:p>
    <w:p w14:paraId="66F64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过旺：</w:t>
      </w:r>
      <w:r>
        <w:rPr>
          <w:rFonts w:hint="eastAsia" w:ascii="微软雅黑" w:hAnsi="微软雅黑" w:eastAsia="微软雅黑" w:cs="微软雅黑"/>
          <w:sz w:val="24"/>
          <w:szCs w:val="24"/>
        </w:rPr>
        <w:t>刚猛无制，易独断、争斗，妻缘/财缘薄；男命防克妻破财，女命防感情中争夫致摩擦。</w:t>
      </w:r>
    </w:p>
    <w:p w14:paraId="22438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过弱：缺魄力、易被欺负，竞争力弱，难独立成事，易遭朋友连累。</w:t>
      </w:r>
    </w:p>
    <w:p w14:paraId="2928D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30CFE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四、类象与象征</w:t>
      </w:r>
    </w:p>
    <w:p w14:paraId="75BD5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人物：异父兄弟、结拜兄弟、同事、同行、竞争者、合作伙伴；女命还主公公。</w:t>
      </w:r>
    </w:p>
    <w:p w14:paraId="0F166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事物：争夺、合作、创业、投机、机械、运动器材、骨骼肌肉、酒食。</w:t>
      </w:r>
    </w:p>
    <w:p w14:paraId="35754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事件：合伙经营、职场竞争、朋友帮扶、破财争夺、口舌是非、投资失利。</w:t>
      </w:r>
    </w:p>
    <w:p w14:paraId="5BC10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5D2EE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五、关键格局</w:t>
      </w:r>
    </w:p>
    <w:p w14:paraId="5B536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劫财夺财：</w:t>
      </w:r>
      <w:r>
        <w:rPr>
          <w:rFonts w:hint="eastAsia" w:ascii="微软雅黑" w:hAnsi="微软雅黑" w:eastAsia="微软雅黑" w:cs="微软雅黑"/>
          <w:sz w:val="24"/>
          <w:szCs w:val="24"/>
        </w:rPr>
        <w:t>劫财旺而无制，夺财星，主破财、损妻、人际纠纷。</w:t>
      </w:r>
    </w:p>
    <w:p w14:paraId="3D1D2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劫财助身：</w:t>
      </w:r>
      <w:r>
        <w:rPr>
          <w:rFonts w:hint="eastAsia" w:ascii="微软雅黑" w:hAnsi="微软雅黑" w:eastAsia="微软雅黑" w:cs="微软雅黑"/>
          <w:sz w:val="24"/>
          <w:szCs w:val="24"/>
        </w:rPr>
        <w:t>日主弱时，劫财为助力，增强底气与抗压力，利开拓与竞争。</w:t>
      </w:r>
    </w:p>
    <w:p w14:paraId="57D36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官杀制劫</w:t>
      </w:r>
      <w:r>
        <w:rPr>
          <w:rFonts w:hint="eastAsia" w:ascii="微软雅黑" w:hAnsi="微软雅黑" w:eastAsia="微软雅黑" w:cs="微软雅黑"/>
          <w:sz w:val="24"/>
          <w:szCs w:val="24"/>
        </w:rPr>
        <w:t>：有官杀约束，刚而不躁，可将竞争欲转化为事业动力。</w:t>
      </w:r>
    </w:p>
    <w:p w14:paraId="7AE10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食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伤泄劫：</w:t>
      </w:r>
      <w:r>
        <w:rPr>
          <w:rFonts w:hint="eastAsia" w:ascii="微软雅黑" w:hAnsi="微软雅黑" w:eastAsia="微软雅黑" w:cs="微软雅黑"/>
          <w:sz w:val="24"/>
          <w:szCs w:val="24"/>
        </w:rPr>
        <w:t>有食伤泄秀，蛮而不横，可将好斗心转为技艺才华。</w:t>
      </w:r>
    </w:p>
    <w:p w14:paraId="2B912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62974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六、简要总结</w:t>
      </w:r>
    </w:p>
    <w:p w14:paraId="6B097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劫财是“义气的双刃剑”，用则助力开疆，忌则争夺破财。用其果敢义气，制其冲动争夺，是劫财命格的关</w:t>
      </w:r>
    </w:p>
    <w:p w14:paraId="2CA78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36B38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食神</w:t>
      </w:r>
    </w:p>
    <w:p w14:paraId="73B96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sz w:val="36"/>
          <w:szCs w:val="36"/>
        </w:rPr>
      </w:pPr>
    </w:p>
    <w:p w14:paraId="60DC0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食神</w:t>
      </w:r>
      <w:r>
        <w:rPr>
          <w:rFonts w:hint="eastAsia" w:ascii="微软雅黑" w:hAnsi="微软雅黑" w:eastAsia="微软雅黑" w:cs="微软雅黑"/>
          <w:sz w:val="24"/>
          <w:szCs w:val="24"/>
        </w:rPr>
        <w:t>是八字十神中日主所生且同阴阳的元素（阳见阳、阴见阴），核心是我生、泄秀、生财、制杀，兼具才华、福气与滋养属性，以下是其关键特点：</w:t>
      </w:r>
    </w:p>
    <w:p w14:paraId="12F9E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11891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一、核心定义与本质</w:t>
      </w:r>
    </w:p>
    <w:p w14:paraId="47C86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判定规则：日干为“我”，我生且同阴阳为食神（如甲见丙、乙见丁），又名爵星、寿星。</w:t>
      </w:r>
    </w:p>
    <w:p w14:paraId="67763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本质：日主生泄的秀气，主温和滋养、才华输出、福禄享受，能量平顺不激烈。</w:t>
      </w:r>
    </w:p>
    <w:p w14:paraId="3DCC5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p w14:paraId="6B2A9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二、心性与性格</w:t>
      </w:r>
    </w:p>
    <w:p w14:paraId="6BE68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正面特质</w:t>
      </w:r>
    </w:p>
    <w:p w14:paraId="3E374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温和宽厚：待人包容，不喜争执，善调和，亲和力强。</w:t>
      </w:r>
    </w:p>
    <w:p w14:paraId="52C17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才华内蕴：艺术、技术、表达天赋佳，能将兴趣转化为技能，食神生财。</w:t>
      </w:r>
    </w:p>
    <w:p w14:paraId="57BA6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乐观知足：心宽体胖，重口福与生活情趣，精神易满足。</w:t>
      </w:r>
    </w:p>
    <w:p w14:paraId="1BDF9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情绪稳定：心态平和，自我调节强，危难时易逢凶化吉。</w:t>
      </w:r>
    </w:p>
    <w:p w14:paraId="12ADA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负面特质</w:t>
      </w:r>
    </w:p>
    <w:p w14:paraId="380AA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安于现状：缺乏进取心，易懒散拖延，空想多执行少。</w:t>
      </w:r>
    </w:p>
    <w:p w14:paraId="65E3C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优柔寡断：顾虑多、决策慢，易错失机会。</w:t>
      </w:r>
    </w:p>
    <w:p w14:paraId="2C5FF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界限模糊：过度包容成滥好人，易被消耗。</w:t>
      </w:r>
    </w:p>
    <w:p w14:paraId="68F69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沉迷享乐：过旺时好逸恶劳，纵欲致身体与财务问题。</w:t>
      </w:r>
    </w:p>
    <w:p w14:paraId="636E7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6E37D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三、命局影响</w:t>
      </w:r>
    </w:p>
    <w:p w14:paraId="65A0F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喜用时：</w:t>
      </w:r>
      <w:r>
        <w:rPr>
          <w:rFonts w:hint="eastAsia" w:ascii="微软雅黑" w:hAnsi="微软雅黑" w:eastAsia="微软雅黑" w:cs="微软雅黑"/>
          <w:sz w:val="24"/>
          <w:szCs w:val="24"/>
        </w:rPr>
        <w:t>泄秀生财、制杀护身，才华能变现，福气足、子女缘佳、人际稳，适合艺术、技术、餐饮、教育、销售等领域。</w:t>
      </w:r>
    </w:p>
    <w:p w14:paraId="73B26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为忌时：</w:t>
      </w:r>
      <w:r>
        <w:rPr>
          <w:rFonts w:hint="eastAsia" w:ascii="微软雅黑" w:hAnsi="微软雅黑" w:eastAsia="微软雅黑" w:cs="微软雅黑"/>
          <w:sz w:val="24"/>
          <w:szCs w:val="24"/>
        </w:rPr>
        <w:t>过度泄身，易体弱、空想、少行动力；男命子息缘薄，女命感情易波折；怕“枭神夺食”，主才华被压、事多阻滞。</w:t>
      </w:r>
    </w:p>
    <w:p w14:paraId="1FBE5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过旺：</w:t>
      </w:r>
      <w:r>
        <w:rPr>
          <w:rFonts w:hint="eastAsia" w:ascii="微软雅黑" w:hAnsi="微软雅黑" w:eastAsia="微软雅黑" w:cs="微软雅黑"/>
          <w:sz w:val="24"/>
          <w:szCs w:val="24"/>
        </w:rPr>
        <w:t>懒散纵欲、进取心弱，易“食多身弱”，身心俱疲。</w:t>
      </w:r>
    </w:p>
    <w:p w14:paraId="2F8CC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过弱：</w:t>
      </w:r>
      <w:r>
        <w:rPr>
          <w:rFonts w:hint="eastAsia" w:ascii="微软雅黑" w:hAnsi="微软雅黑" w:eastAsia="微软雅黑" w:cs="微软雅黑"/>
          <w:sz w:val="24"/>
          <w:szCs w:val="24"/>
        </w:rPr>
        <w:t>创造力受限，生活枯燥，难享口福，情感易压抑。</w:t>
      </w:r>
    </w:p>
    <w:p w14:paraId="2122E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0C8D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四、类象与象征</w:t>
      </w:r>
    </w:p>
    <w:p w14:paraId="6BDF3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人物：</w:t>
      </w:r>
      <w:r>
        <w:rPr>
          <w:rFonts w:hint="eastAsia" w:ascii="微软雅黑" w:hAnsi="微软雅黑" w:eastAsia="微软雅黑" w:cs="微软雅黑"/>
          <w:sz w:val="24"/>
          <w:szCs w:val="24"/>
        </w:rPr>
        <w:t>子女（女命多指女儿）、学生、晚辈、下属、厨师、艺术家、技术人员。</w:t>
      </w:r>
    </w:p>
    <w:p w14:paraId="6C091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事物：</w:t>
      </w:r>
      <w:r>
        <w:rPr>
          <w:rFonts w:hint="eastAsia" w:ascii="微软雅黑" w:hAnsi="微软雅黑" w:eastAsia="微软雅黑" w:cs="微软雅黑"/>
          <w:sz w:val="24"/>
          <w:szCs w:val="24"/>
        </w:rPr>
        <w:t>饮食、口才、艺术、技术、名声、财富、休闲娱乐、医药、寿元。</w:t>
      </w:r>
    </w:p>
    <w:p w14:paraId="5829D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事件：</w:t>
      </w:r>
      <w:r>
        <w:rPr>
          <w:rFonts w:hint="eastAsia" w:ascii="微软雅黑" w:hAnsi="微软雅黑" w:eastAsia="微软雅黑" w:cs="微软雅黑"/>
          <w:sz w:val="24"/>
          <w:szCs w:val="24"/>
        </w:rPr>
        <w:t>技艺施展、美食享受、子女孝顺、创业获利、化解小人与压力。</w:t>
      </w:r>
    </w:p>
    <w:p w14:paraId="10D7A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6487E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五、关键格局</w:t>
      </w:r>
    </w:p>
    <w:p w14:paraId="4A0CB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食神生财：</w:t>
      </w:r>
      <w:r>
        <w:rPr>
          <w:rFonts w:hint="eastAsia" w:ascii="微软雅黑" w:hAnsi="微软雅黑" w:eastAsia="微软雅黑" w:cs="微软雅黑"/>
          <w:sz w:val="24"/>
          <w:szCs w:val="24"/>
        </w:rPr>
        <w:t>食神为喜，才华变现，财源稳，适合靠技能与创意赚钱。</w:t>
      </w:r>
    </w:p>
    <w:p w14:paraId="3C779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食神制杀：</w:t>
      </w:r>
      <w:r>
        <w:rPr>
          <w:rFonts w:hint="eastAsia" w:ascii="微软雅黑" w:hAnsi="微软雅黑" w:eastAsia="微软雅黑" w:cs="微软雅黑"/>
          <w:sz w:val="24"/>
          <w:szCs w:val="24"/>
        </w:rPr>
        <w:t>食神克制七杀，化险为夷，事业易有权威与成就。</w:t>
      </w:r>
    </w:p>
    <w:p w14:paraId="37D76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食神泄秀：</w:t>
      </w:r>
      <w:r>
        <w:rPr>
          <w:rFonts w:hint="eastAsia" w:ascii="微软雅黑" w:hAnsi="微软雅黑" w:eastAsia="微软雅黑" w:cs="微软雅黑"/>
          <w:sz w:val="24"/>
          <w:szCs w:val="24"/>
        </w:rPr>
        <w:t>日主强时，食神泄身，才华尽显，人气与口碑佳。</w:t>
      </w:r>
    </w:p>
    <w:p w14:paraId="35CCD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枭神夺食：</w:t>
      </w:r>
      <w:r>
        <w:rPr>
          <w:rFonts w:hint="eastAsia" w:ascii="微软雅黑" w:hAnsi="微软雅黑" w:eastAsia="微软雅黑" w:cs="微软雅黑"/>
          <w:sz w:val="24"/>
          <w:szCs w:val="24"/>
        </w:rPr>
        <w:t>枭神克食神，主才华被压、失业、破财、健康与子女问题。</w:t>
      </w:r>
    </w:p>
    <w:p w14:paraId="2423D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2C7C6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六、简要总结</w:t>
      </w:r>
    </w:p>
    <w:p w14:paraId="1BC37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食神是“福气与才华的平衡器”，得用则福禄双全，失衡则福泽转消耗。善用其温和与创造力，克制惰性与界限模糊，是食神命格的关键。</w:t>
      </w:r>
    </w:p>
    <w:p w14:paraId="4BA4E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196A6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伤官</w:t>
      </w:r>
    </w:p>
    <w:p w14:paraId="1041B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</w:p>
    <w:p w14:paraId="560B3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伤官</w:t>
      </w:r>
      <w:r>
        <w:rPr>
          <w:rFonts w:hint="eastAsia" w:ascii="微软雅黑" w:hAnsi="微软雅黑" w:eastAsia="微软雅黑" w:cs="微软雅黑"/>
          <w:sz w:val="24"/>
          <w:szCs w:val="24"/>
        </w:rPr>
        <w:t>是八字十神中日主所生且异阴阳的元素（阳见阴、阴见阳），核心是泄秀、生财、克官，以才华锋芒与叛逆不羁为标志，能量外放、批判性强，兼具创新力与攻击性，是“才华的双刃剑”。以下是关键特点：</w:t>
      </w:r>
    </w:p>
    <w:p w14:paraId="7776B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2237D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一、核心定义与本质</w:t>
      </w:r>
    </w:p>
    <w:p w14:paraId="6D283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判定规则：日干为“我”，我生且异阴阳为伤官（如甲见丁、丙见己），古称“盗气之神”。</w:t>
      </w:r>
    </w:p>
    <w:p w14:paraId="60D7A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本质：日主能量的极致输出，主才华、创意、表达与突破；同时克正官，易抗权威、主变革，吉凶全看制化与日主强弱。</w:t>
      </w:r>
    </w:p>
    <w:p w14:paraId="4FEA7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35A6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二、心性与性格</w:t>
      </w:r>
    </w:p>
    <w:p w14:paraId="28BBA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正面特质</w:t>
      </w:r>
    </w:p>
    <w:p w14:paraId="1A549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绝顶聪明：领悟力强、思维敏捷，“聪明不过伤官”，创新与表达天赋突出。</w:t>
      </w:r>
    </w:p>
    <w:p w14:paraId="7C51F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叛逆创新：不循常规、敢挑战权威，适合创意、艺术、自由职业与开拓性领域。</w:t>
      </w:r>
    </w:p>
    <w:p w14:paraId="4B66C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敢说敢做：口才犀利、执行力强，能靠才华生财，易成领域标杆。</w:t>
      </w:r>
    </w:p>
    <w:p w14:paraId="455FD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傲骨坚韧：有底气的自尊，不屈服、能抗压，逆境中易逆袭。</w:t>
      </w:r>
    </w:p>
    <w:p w14:paraId="708CB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负面特质</w:t>
      </w:r>
    </w:p>
    <w:p w14:paraId="2345A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刻薄叛逆：言语尖锐、易伤人，抗约束、易犯“伤官见官”致官非与人际摩擦。</w:t>
      </w:r>
    </w:p>
    <w:p w14:paraId="1743E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骄傲自负：自视高、听不进建议，团队协作难，易因傲气树敌。</w:t>
      </w:r>
    </w:p>
    <w:p w14:paraId="16321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情绪极端：波动大、易偏执，易因情绪化决策失误，“慧极必伤”。</w:t>
      </w:r>
    </w:p>
    <w:p w14:paraId="26A60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博而不精：兴趣广难专精，耐心不足、易半途而废。</w:t>
      </w:r>
    </w:p>
    <w:p w14:paraId="54FDA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34A46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三、命局影响</w:t>
      </w:r>
    </w:p>
    <w:p w14:paraId="58BC3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喜用时：</w:t>
      </w:r>
      <w:r>
        <w:rPr>
          <w:rFonts w:hint="eastAsia" w:ascii="微软雅黑" w:hAnsi="微软雅黑" w:eastAsia="微软雅黑" w:cs="微软雅黑"/>
          <w:sz w:val="24"/>
          <w:szCs w:val="24"/>
        </w:rPr>
        <w:t>日主强而有泄，才华变现、名利双收，适合媒体、设计、律师、创业等，易得贵人与财富。</w:t>
      </w:r>
    </w:p>
    <w:p w14:paraId="63739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为忌时：</w:t>
      </w:r>
      <w:r>
        <w:rPr>
          <w:rFonts w:hint="eastAsia" w:ascii="微软雅黑" w:hAnsi="微软雅黑" w:eastAsia="微软雅黑" w:cs="微软雅黑"/>
          <w:sz w:val="24"/>
          <w:szCs w:val="24"/>
        </w:rPr>
        <w:t>“伤官见官”明显，官非、破财、婚姻/事业波折；日主弱则泄身过度，聪明反被聪明误，健康与人际易出问题。</w:t>
      </w:r>
    </w:p>
    <w:p w14:paraId="59F50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过旺无制</w:t>
      </w:r>
      <w:r>
        <w:rPr>
          <w:rFonts w:hint="eastAsia" w:ascii="微软雅黑" w:hAnsi="微软雅黑" w:eastAsia="微软雅黑" w:cs="微软雅黑"/>
          <w:sz w:val="24"/>
          <w:szCs w:val="24"/>
        </w:rPr>
        <w:t>：叛逆无度、刚愎自用，男命防克子与官非，女命防克夫与婚姻不稳。</w:t>
      </w:r>
    </w:p>
    <w:p w14:paraId="52824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过弱有生：</w:t>
      </w:r>
      <w:r>
        <w:rPr>
          <w:rFonts w:hint="eastAsia" w:ascii="微软雅黑" w:hAnsi="微软雅黑" w:eastAsia="微软雅黑" w:cs="微软雅黑"/>
          <w:sz w:val="24"/>
          <w:szCs w:val="24"/>
        </w:rPr>
        <w:t>才华难展、易被压制，缺突破力，难成大事。</w:t>
      </w:r>
    </w:p>
    <w:p w14:paraId="1B2F9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7326B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四、类象与象征</w:t>
      </w:r>
    </w:p>
    <w:p w14:paraId="4D8AA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人物：</w:t>
      </w:r>
      <w:r>
        <w:rPr>
          <w:rFonts w:hint="eastAsia" w:ascii="微软雅黑" w:hAnsi="微软雅黑" w:eastAsia="微软雅黑" w:cs="微软雅黑"/>
          <w:sz w:val="24"/>
          <w:szCs w:val="24"/>
        </w:rPr>
        <w:t>艺术家、设计师、律师、演说家、叛逆晚辈、下属；男命主儿子，女命主子女与祖母。</w:t>
      </w:r>
    </w:p>
    <w:p w14:paraId="0F1A4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事物：</w:t>
      </w:r>
      <w:r>
        <w:rPr>
          <w:rFonts w:hint="eastAsia" w:ascii="微软雅黑" w:hAnsi="微软雅黑" w:eastAsia="微软雅黑" w:cs="微软雅黑"/>
          <w:sz w:val="24"/>
          <w:szCs w:val="24"/>
        </w:rPr>
        <w:t>创意、口才、著作、名声、艺术、技术、运动、诉讼、财富（伤官生财）。</w:t>
      </w:r>
    </w:p>
    <w:p w14:paraId="23098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事件：</w:t>
      </w:r>
      <w:r>
        <w:rPr>
          <w:rFonts w:hint="eastAsia" w:ascii="微软雅黑" w:hAnsi="微软雅黑" w:eastAsia="微软雅黑" w:cs="微软雅黑"/>
          <w:sz w:val="24"/>
          <w:szCs w:val="24"/>
        </w:rPr>
        <w:t>创新突破、口舌是非、官非纠纷、才华变现、创业开拓、感情摩擦。</w:t>
      </w:r>
    </w:p>
    <w:p w14:paraId="02998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2D870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五、关键格局</w:t>
      </w:r>
    </w:p>
    <w:p w14:paraId="0EE02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伤官泄秀：</w:t>
      </w:r>
      <w:r>
        <w:rPr>
          <w:rFonts w:hint="eastAsia" w:ascii="微软雅黑" w:hAnsi="微软雅黑" w:eastAsia="微软雅黑" w:cs="微软雅黑"/>
          <w:sz w:val="24"/>
          <w:szCs w:val="24"/>
        </w:rPr>
        <w:t>日主强，伤官为用，才华外显、人气口碑佳。</w:t>
      </w:r>
    </w:p>
    <w:p w14:paraId="11C83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伤官生财</w:t>
      </w:r>
      <w:r>
        <w:rPr>
          <w:rFonts w:hint="eastAsia" w:ascii="微软雅黑" w:hAnsi="微软雅黑" w:eastAsia="微软雅黑" w:cs="微软雅黑"/>
          <w:sz w:val="24"/>
          <w:szCs w:val="24"/>
        </w:rPr>
        <w:t>：伤官为喜，才华转化为稳定财源，利靠技能创意赚钱。</w:t>
      </w:r>
    </w:p>
    <w:p w14:paraId="334AB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伤官见官：</w:t>
      </w:r>
      <w:r>
        <w:rPr>
          <w:rFonts w:hint="eastAsia" w:ascii="微软雅黑" w:hAnsi="微软雅黑" w:eastAsia="微软雅黑" w:cs="微软雅黑"/>
          <w:sz w:val="24"/>
          <w:szCs w:val="24"/>
        </w:rPr>
        <w:t>伤官克官，主官非、降职、人际冲突，女命不利婚姻，需印星或财星化解。</w:t>
      </w:r>
    </w:p>
    <w:p w14:paraId="19D15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伤官配印：</w:t>
      </w:r>
      <w:r>
        <w:rPr>
          <w:rFonts w:hint="eastAsia" w:ascii="微软雅黑" w:hAnsi="微软雅黑" w:eastAsia="微软雅黑" w:cs="微软雅黑"/>
          <w:sz w:val="24"/>
          <w:szCs w:val="24"/>
        </w:rPr>
        <w:t>印星制伤官，才华得约束与升华，刚柔并济、事业易成。</w:t>
      </w:r>
    </w:p>
    <w:p w14:paraId="609B9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伤官伤尽：</w:t>
      </w:r>
      <w:r>
        <w:rPr>
          <w:rFonts w:hint="eastAsia" w:ascii="微软雅黑" w:hAnsi="微软雅黑" w:eastAsia="微软雅黑" w:cs="微软雅黑"/>
          <w:sz w:val="24"/>
          <w:szCs w:val="24"/>
        </w:rPr>
        <w:t>命局无官星，伤官无制而自化，反主才华出众、事业顺遂。</w:t>
      </w:r>
    </w:p>
    <w:p w14:paraId="489CB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701D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六、简要总结</w:t>
      </w:r>
    </w:p>
    <w:p w14:paraId="0E163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伤官是“才华的双刃剑”，用则锋芒毕露、名利双收，忌则惹祸伤身、起伏不定。善用其创新与表达，以印星稳其性、财星化其力，是伤官命格的关键。</w:t>
      </w:r>
    </w:p>
    <w:p w14:paraId="1CFBF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44"/>
          <w:szCs w:val="44"/>
        </w:rPr>
      </w:pPr>
    </w:p>
    <w:p w14:paraId="76C5B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</w:p>
    <w:p w14:paraId="41BA6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正财</w:t>
      </w:r>
    </w:p>
    <w:p w14:paraId="04D24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</w:p>
    <w:p w14:paraId="496E2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正财</w:t>
      </w:r>
      <w:r>
        <w:rPr>
          <w:rFonts w:hint="eastAsia" w:ascii="微软雅黑" w:hAnsi="微软雅黑" w:eastAsia="微软雅黑" w:cs="微软雅黑"/>
          <w:sz w:val="24"/>
          <w:szCs w:val="24"/>
        </w:rPr>
        <w:t>是八字十神中日主所克且异阴阳的元素（阳克阴、阴克阳），核心是我克、正当稳定、务实守责，主工薪、实业、固定资产，与偏财的投机波动不同，更显踏实可控，是“稳定财富的基石”。以下是关键特点：</w:t>
      </w:r>
    </w:p>
    <w:p w14:paraId="31263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一、核心定义与本质</w:t>
      </w:r>
    </w:p>
    <w:p w14:paraId="7165B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判定规则：日干为“我”，我克且异阴阳为正财（如甲见己、乙见戊），主正当之财、稳定所得。</w:t>
      </w:r>
    </w:p>
    <w:p w14:paraId="4DEC6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本质：日主可控的正当资源，主踏实积累、责任担当、规则内收益，能量稳健持续。</w:t>
      </w:r>
    </w:p>
    <w:p w14:paraId="0C72E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2BD2C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二、心性与性格</w:t>
      </w:r>
    </w:p>
    <w:p w14:paraId="37864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正面特质</w:t>
      </w:r>
    </w:p>
    <w:p w14:paraId="12398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务实踏实：重实际、讲契约，做事循序渐进，靠劳动与经营积累财富。</w:t>
      </w:r>
    </w:p>
    <w:p w14:paraId="17782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勤俭自律：理性消费、量入为出，善储蓄与理财，抗风险能力强。</w:t>
      </w:r>
    </w:p>
    <w:p w14:paraId="16430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可靠尽责：对家庭与职场有担当，言行一致，易获信任。</w:t>
      </w:r>
    </w:p>
    <w:p w14:paraId="30E02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细致稳健：擅长细节与长期规划，适合稳定型工作与实业经营。</w:t>
      </w:r>
    </w:p>
    <w:p w14:paraId="0FD5F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负面特质</w:t>
      </w:r>
    </w:p>
    <w:p w14:paraId="24AA3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保守固执：怕风险、难变通，易错失创新与转型机会。</w:t>
      </w:r>
    </w:p>
    <w:p w14:paraId="52DF0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吝啬计较：过旺时过度看重物质，易因钱财斤斤计较。</w:t>
      </w:r>
    </w:p>
    <w:p w14:paraId="174CF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情感匮乏：习惯以物质表达情感，人际易流于表面。</w:t>
      </w:r>
    </w:p>
    <w:p w14:paraId="3736A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刻板操劳：规则至上，易因过度操劳致身心俱疲。</w:t>
      </w:r>
    </w:p>
    <w:p w14:paraId="2ADBB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5FE19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三、命局影响</w:t>
      </w:r>
    </w:p>
    <w:p w14:paraId="7B007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喜用时：</w:t>
      </w:r>
      <w:r>
        <w:rPr>
          <w:rFonts w:hint="eastAsia" w:ascii="微软雅黑" w:hAnsi="微软雅黑" w:eastAsia="微软雅黑" w:cs="微软雅黑"/>
          <w:sz w:val="24"/>
          <w:szCs w:val="24"/>
        </w:rPr>
        <w:t>财源稳定、积累力强，男命妻贤、女命得父助力；适合工薪、实业、财务、行政等，生活安稳、抗风险佳。</w:t>
      </w:r>
    </w:p>
    <w:p w14:paraId="6AB33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为忌时：</w:t>
      </w:r>
      <w:r>
        <w:rPr>
          <w:rFonts w:hint="eastAsia" w:ascii="微软雅黑" w:hAnsi="微软雅黑" w:eastAsia="微软雅黑" w:cs="微软雅黑"/>
          <w:sz w:val="24"/>
          <w:szCs w:val="24"/>
        </w:rPr>
        <w:t>财多身弱，易劳累、压力大；男命婚姻易有波折，女命与父缘浅；怕比劫夺财，主破财、合作失和、职场竞争失利。</w:t>
      </w:r>
    </w:p>
    <w:p w14:paraId="211AD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过旺：</w:t>
      </w:r>
      <w:r>
        <w:rPr>
          <w:rFonts w:hint="eastAsia" w:ascii="微软雅黑" w:hAnsi="微软雅黑" w:eastAsia="微软雅黑" w:cs="微软雅黑"/>
          <w:sz w:val="24"/>
          <w:szCs w:val="24"/>
        </w:rPr>
        <w:t>吝啬守财、保守无魄，易因小失大、错失机遇。</w:t>
      </w:r>
    </w:p>
    <w:p w14:paraId="7906A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过弱：</w:t>
      </w:r>
      <w:r>
        <w:rPr>
          <w:rFonts w:hint="eastAsia" w:ascii="微软雅黑" w:hAnsi="微软雅黑" w:eastAsia="微软雅黑" w:cs="微软雅黑"/>
          <w:sz w:val="24"/>
          <w:szCs w:val="24"/>
        </w:rPr>
        <w:t>赚钱力弱、储蓄难，易入不敷出，责任感与执行力不足。</w:t>
      </w:r>
    </w:p>
    <w:p w14:paraId="14678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539EC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四、类象与象征</w:t>
      </w:r>
    </w:p>
    <w:p w14:paraId="7206C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人物：男命主妻子，女命主父亲；还代表员工、下属、踏实晚辈、财务人员。</w:t>
      </w:r>
    </w:p>
    <w:p w14:paraId="60177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事物：薪资、租金、实业利润、房产土地等固定资产、储蓄与理财。</w:t>
      </w:r>
    </w:p>
    <w:p w14:paraId="1BEAA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事件：职场晋升、稳健盈利、置业储蓄、家庭责任履行、合约达成。</w:t>
      </w:r>
    </w:p>
    <w:p w14:paraId="2E5C2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DD17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五、关键格局</w:t>
      </w:r>
    </w:p>
    <w:p w14:paraId="4D24D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正财生官：</w:t>
      </w:r>
      <w:r>
        <w:rPr>
          <w:rFonts w:hint="eastAsia" w:ascii="微软雅黑" w:hAnsi="微软雅黑" w:eastAsia="微软雅黑" w:cs="微软雅黑"/>
          <w:sz w:val="24"/>
          <w:szCs w:val="24"/>
        </w:rPr>
        <w:t>财官相生，事业稳、易得晋升与权威，名利双收。</w:t>
      </w:r>
    </w:p>
    <w:p w14:paraId="70D3E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财星配印：</w:t>
      </w:r>
      <w:r>
        <w:rPr>
          <w:rFonts w:hint="eastAsia" w:ascii="微软雅黑" w:hAnsi="微软雅黑" w:eastAsia="微软雅黑" w:cs="微软雅黑"/>
          <w:sz w:val="24"/>
          <w:szCs w:val="24"/>
        </w:rPr>
        <w:t>财印相济，财富与学识平衡，事业稳健且有格局。</w:t>
      </w:r>
    </w:p>
    <w:p w14:paraId="3660B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比劫夺财：</w:t>
      </w:r>
      <w:r>
        <w:rPr>
          <w:rFonts w:hint="eastAsia" w:ascii="微软雅黑" w:hAnsi="微软雅黑" w:eastAsia="微软雅黑" w:cs="微软雅黑"/>
          <w:sz w:val="24"/>
          <w:szCs w:val="24"/>
        </w:rPr>
        <w:t>比劫克正财，主破财、竞争失势、婚姻与合作纠纷。</w:t>
      </w:r>
    </w:p>
    <w:p w14:paraId="28DA8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财多身弱：</w:t>
      </w:r>
      <w:r>
        <w:rPr>
          <w:rFonts w:hint="eastAsia" w:ascii="微软雅黑" w:hAnsi="微软雅黑" w:eastAsia="微软雅黑" w:cs="微软雅黑"/>
          <w:sz w:val="24"/>
          <w:szCs w:val="24"/>
        </w:rPr>
        <w:t>日主弱而财旺，易劳心劳力、压力大，需比劫助身或印星化财。</w:t>
      </w:r>
    </w:p>
    <w:p w14:paraId="55F27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34829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六、简要总结</w:t>
      </w:r>
    </w:p>
    <w:p w14:paraId="67586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正财是“稳定财富的压舱石”，得用则家业稳固、责任与财富双收，失衡则保守耗财、压力重重。</w:t>
      </w:r>
    </w:p>
    <w:p w14:paraId="18AA8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</w:p>
    <w:p w14:paraId="76D0D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</w:p>
    <w:p w14:paraId="4EC0F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偏财</w:t>
      </w:r>
    </w:p>
    <w:p w14:paraId="2F571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</w:p>
    <w:p w14:paraId="3E920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偏财</w:t>
      </w:r>
      <w:r>
        <w:rPr>
          <w:rFonts w:hint="eastAsia" w:ascii="微软雅黑" w:hAnsi="微软雅黑" w:eastAsia="微软雅黑" w:cs="微软雅黑"/>
          <w:sz w:val="24"/>
          <w:szCs w:val="24"/>
        </w:rPr>
        <w:t>是八字十神中日主所克且同阴阳的元素（阳克阳、阴克阴），核心是我克、流动意外、投机机遇，主非固定之财、投资红利、人脉变现，与正财的稳定工薪不同，更显灵活激进，是“机遇财富的引擎”。以下是关键特点：</w:t>
      </w:r>
    </w:p>
    <w:p w14:paraId="798A7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一、核心定义与本质</w:t>
      </w:r>
    </w:p>
    <w:p w14:paraId="0CCF4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判定规则：日干为“我”，我克且同阴阳为偏财（如甲见戊、乙见己），主意外之财、投机所得、流动资产。</w:t>
      </w:r>
    </w:p>
    <w:p w14:paraId="66505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本质：日主可争取的非稳定资源，主敏锐机遇、人脉变现、风险中获利，能量起伏波动。</w:t>
      </w:r>
    </w:p>
    <w:p w14:paraId="34984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5FA8D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二、心性与性格</w:t>
      </w:r>
    </w:p>
    <w:p w14:paraId="5D130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正面特质</w:t>
      </w:r>
    </w:p>
    <w:p w14:paraId="34590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敏锐善抓机：商业嗅觉强，能快速捕捉投资、跨界、兼职等非传统机会。</w:t>
      </w:r>
    </w:p>
    <w:p w14:paraId="0BC4F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慷慨豪爽：懂“以财聚人”，社交大方，易积累人脉与贵人缘。</w:t>
      </w:r>
    </w:p>
    <w:p w14:paraId="4AE96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灵活应变：适应变化快，决策果断，擅长在风险中找收益。</w:t>
      </w:r>
    </w:p>
    <w:p w14:paraId="4441A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乐观外向：不拘小节，幽默有魅力，异性缘佳（男命尤显）。</w:t>
      </w:r>
    </w:p>
    <w:p w14:paraId="282BA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负面特质</w:t>
      </w:r>
    </w:p>
    <w:p w14:paraId="436EE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挥霍难守：财来财去，易冲动消费、过度投机致散财。</w:t>
      </w:r>
    </w:p>
    <w:p w14:paraId="25959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缺乏耐心：偏好快钱，难专注长期规划，易半途而废。</w:t>
      </w:r>
    </w:p>
    <w:p w14:paraId="089B7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责任感弱：重利轻稳，对家庭/团队义务易疏忽，人际多利益交换。</w:t>
      </w:r>
    </w:p>
    <w:p w14:paraId="4A8C6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 贪心浮躁：偏财过旺易贪高风险，易因贪致败。</w:t>
      </w:r>
    </w:p>
    <w:p w14:paraId="1D3E6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1B4F5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三、命局影响</w:t>
      </w:r>
    </w:p>
    <w:p w14:paraId="772F6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喜用时：</w:t>
      </w:r>
      <w:r>
        <w:rPr>
          <w:rFonts w:hint="eastAsia" w:ascii="微软雅黑" w:hAnsi="微软雅黑" w:eastAsia="微软雅黑" w:cs="微软雅黑"/>
          <w:sz w:val="24"/>
          <w:szCs w:val="24"/>
        </w:rPr>
        <w:t>机遇多、赚钱力强，男命得父助力、异性缘佳；适合投资、创业、中介、副业等，易获意外收益。</w:t>
      </w:r>
    </w:p>
    <w:p w14:paraId="730D1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为忌时：</w:t>
      </w:r>
      <w:r>
        <w:rPr>
          <w:rFonts w:hint="eastAsia" w:ascii="微软雅黑" w:hAnsi="微软雅黑" w:eastAsia="微软雅黑" w:cs="微软雅黑"/>
          <w:sz w:val="24"/>
          <w:szCs w:val="24"/>
        </w:rPr>
        <w:t>财来财去、守财难，易因投机破财；男命感情易波动，女命与父缘浅；怕比劫夺财，主合作破财、投资失利。</w:t>
      </w:r>
    </w:p>
    <w:p w14:paraId="01A12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过旺：</w:t>
      </w:r>
      <w:r>
        <w:rPr>
          <w:rFonts w:hint="eastAsia" w:ascii="微软雅黑" w:hAnsi="微软雅黑" w:eastAsia="微软雅黑" w:cs="微软雅黑"/>
          <w:sz w:val="24"/>
          <w:szCs w:val="24"/>
        </w:rPr>
        <w:t>挥霍无度、投机成瘾，易因贪心栽跟头。</w:t>
      </w:r>
    </w:p>
    <w:p w14:paraId="68E30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过弱：</w:t>
      </w:r>
      <w:r>
        <w:rPr>
          <w:rFonts w:hint="eastAsia" w:ascii="微软雅黑" w:hAnsi="微软雅黑" w:eastAsia="微软雅黑" w:cs="微软雅黑"/>
          <w:sz w:val="24"/>
          <w:szCs w:val="24"/>
        </w:rPr>
        <w:t>难抓机遇、赚钱动力不足，易错失良机。</w:t>
      </w:r>
    </w:p>
    <w:p w14:paraId="0BC5A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55F7A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四、类象与象征</w:t>
      </w:r>
    </w:p>
    <w:p w14:paraId="54841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人物：</w:t>
      </w:r>
      <w:r>
        <w:rPr>
          <w:rFonts w:hint="eastAsia" w:ascii="微软雅黑" w:hAnsi="微软雅黑" w:eastAsia="微软雅黑" w:cs="微软雅黑"/>
          <w:sz w:val="24"/>
          <w:szCs w:val="24"/>
        </w:rPr>
        <w:t>男命主父亲、情人；女命主父亲；还代表贵人、投资人、社交达人、投机者。</w:t>
      </w:r>
    </w:p>
    <w:p w14:paraId="49DEA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事物：</w:t>
      </w:r>
      <w:r>
        <w:rPr>
          <w:rFonts w:hint="eastAsia" w:ascii="微软雅黑" w:hAnsi="微软雅黑" w:eastAsia="微软雅黑" w:cs="微软雅黑"/>
          <w:sz w:val="24"/>
          <w:szCs w:val="24"/>
        </w:rPr>
        <w:t>投资收益、奖金、遗产、副业收入、动产、奢侈品、人脉资源。</w:t>
      </w:r>
    </w:p>
    <w:p w14:paraId="02205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事件：</w:t>
      </w:r>
      <w:r>
        <w:rPr>
          <w:rFonts w:hint="eastAsia" w:ascii="微软雅黑" w:hAnsi="微软雅黑" w:eastAsia="微软雅黑" w:cs="微软雅黑"/>
          <w:sz w:val="24"/>
          <w:szCs w:val="24"/>
        </w:rPr>
        <w:t>意外获利、投资成功、跨界合作、人脉变现、抽奖中奖、短期兼职。</w:t>
      </w:r>
    </w:p>
    <w:p w14:paraId="0ED85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93B5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五、关键格局</w:t>
      </w:r>
    </w:p>
    <w:p w14:paraId="73A47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 偏财生官：</w:t>
      </w:r>
      <w:r>
        <w:rPr>
          <w:rFonts w:hint="eastAsia" w:ascii="微软雅黑" w:hAnsi="微软雅黑" w:eastAsia="微软雅黑" w:cs="微软雅黑"/>
          <w:sz w:val="24"/>
          <w:szCs w:val="24"/>
        </w:rPr>
        <w:t>财官相生，机遇与权威结合，富贵双全、发展稳健。</w:t>
      </w:r>
    </w:p>
    <w:p w14:paraId="6F63C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食神生财：</w:t>
      </w:r>
      <w:r>
        <w:rPr>
          <w:rFonts w:hint="eastAsia" w:ascii="微软雅黑" w:hAnsi="微软雅黑" w:eastAsia="微软雅黑" w:cs="微软雅黑"/>
          <w:sz w:val="24"/>
          <w:szCs w:val="24"/>
        </w:rPr>
        <w:t>食伤化泄生偏财，持续生财、财源广，适合创意与投资结合。</w:t>
      </w:r>
    </w:p>
    <w:p w14:paraId="1DB4D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比劫夺财：</w:t>
      </w:r>
      <w:r>
        <w:rPr>
          <w:rFonts w:hint="eastAsia" w:ascii="微软雅黑" w:hAnsi="微软雅黑" w:eastAsia="微软雅黑" w:cs="微软雅黑"/>
          <w:sz w:val="24"/>
          <w:szCs w:val="24"/>
        </w:rPr>
        <w:t>比劫克偏财，主破财、合作纠纷、投资被骗，需官杀制比劫。</w:t>
      </w:r>
    </w:p>
    <w:p w14:paraId="546B9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-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财多身弱：</w:t>
      </w:r>
      <w:r>
        <w:rPr>
          <w:rFonts w:hint="eastAsia" w:ascii="微软雅黑" w:hAnsi="微软雅黑" w:eastAsia="微软雅黑" w:cs="微软雅黑"/>
          <w:sz w:val="24"/>
          <w:szCs w:val="24"/>
        </w:rPr>
        <w:t>日主弱而偏财旺，易财来压身、守不住，需比劫助身或印星化财。</w:t>
      </w:r>
    </w:p>
    <w:p w14:paraId="20093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2F0DD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六、简要总结</w:t>
      </w:r>
    </w:p>
    <w:p w14:paraId="779BE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偏财是“机遇财富的引擎”，得用则机遇不断、财利双收，失衡则财来财去、投机致败。善用其敏锐特质，平衡风险与规划，是偏财命格的关键。</w:t>
      </w:r>
    </w:p>
    <w:p w14:paraId="771FF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需要我结合你的日主强弱和喜忌，判断八字中偏财是生官还是夺财，并给3条具体的投资与社交调整建议吗？</w:t>
      </w:r>
    </w:p>
    <w:p w14:paraId="3E32D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2EA42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正官</w:t>
      </w:r>
    </w:p>
    <w:p w14:paraId="5F905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CE98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正官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是八字十神中克我且阴阳相反的元素（阳克阴、阴克阳），核心是规范权责、正统认可、秩序晋升，主稳定名望、体制事业、规则红利，与七杀的强硬刚猛不同，更显温和有序，是地位与名誉的基石。以下是关键特点：</w:t>
      </w:r>
    </w:p>
    <w:p w14:paraId="3E862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3375E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一、核心定义与本质</w:t>
      </w:r>
    </w:p>
    <w:p w14:paraId="5B79C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判定规则：日干为 “我”，克我且阴阳相反为正官（如甲见辛、乙见庚、丙见癸），主职位名誉、制度权力、稳定事业。</w:t>
      </w:r>
    </w:p>
    <w:p w14:paraId="1DE94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本质：日主所承受的正当约束与正统资源，主合规晋升、社会认可、责任担当，能量稳定可预期。</w:t>
      </w:r>
    </w:p>
    <w:p w14:paraId="1A4EF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069C1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二、心性与性格</w:t>
      </w:r>
    </w:p>
    <w:p w14:paraId="1ED75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正面特质</w:t>
      </w:r>
    </w:p>
    <w:p w14:paraId="03E52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自律守信：重规则、守底线，做事严谨可靠，易获权威信任。</w:t>
      </w:r>
    </w:p>
    <w:p w14:paraId="64ED1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稳重尽责：有大局观，对家庭 / 团队义务感强，适合管理岗位。</w:t>
      </w:r>
    </w:p>
    <w:p w14:paraId="667AC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谦逊有礼：懂尊卑有序，人际和谐，易获长辈 / 上级提携。</w:t>
      </w:r>
    </w:p>
    <w:p w14:paraId="0797B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目标明确：重视长期规划，按部就班，擅长在体制内稳步晋升。</w:t>
      </w:r>
    </w:p>
    <w:p w14:paraId="43D2C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负面特质</w:t>
      </w:r>
    </w:p>
    <w:p w14:paraId="5B2B4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刻板保守：过度循规蹈矩，缺乏变通，错失创新机遇。</w:t>
      </w:r>
    </w:p>
    <w:p w14:paraId="3B5A8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优柔寡断：怕犯错、求稳妥，决策慢，易贻误战机。</w:t>
      </w:r>
    </w:p>
    <w:p w14:paraId="13A9C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压力敏感：正官过旺时，易焦虑、自我压抑，怕失败。</w:t>
      </w:r>
    </w:p>
    <w:p w14:paraId="55811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依赖权威：缺乏独立判断，过度在意他人评价，易被规则束缚。</w:t>
      </w:r>
    </w:p>
    <w:p w14:paraId="2B561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1F3CD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三、命局影响</w:t>
      </w:r>
    </w:p>
    <w:p w14:paraId="7B356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喜用时：</w:t>
      </w:r>
      <w:r>
        <w:rPr>
          <w:rFonts w:hint="eastAsia" w:ascii="微软雅黑" w:hAnsi="微软雅黑" w:eastAsia="微软雅黑" w:cs="微软雅黑"/>
          <w:sz w:val="24"/>
          <w:szCs w:val="24"/>
        </w:rPr>
        <w:t>事业稳定晋升，名望提升，女命夫缘佳（正缘），男命得长辈 / 上司助力；适合公务员、事业单位、国企、法律合规等领域，易获长期发展。</w:t>
      </w:r>
    </w:p>
    <w:p w14:paraId="1F4F8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为忌时：</w:t>
      </w:r>
      <w:r>
        <w:rPr>
          <w:rFonts w:hint="eastAsia" w:ascii="微软雅黑" w:hAnsi="微软雅黑" w:eastAsia="微软雅黑" w:cs="微软雅黑"/>
          <w:sz w:val="24"/>
          <w:szCs w:val="24"/>
        </w:rPr>
        <w:t>压力大、易犯官非，事业难突破，女命感情波折（官杀混杂），男命易遇严苛上级；怕伤官见官，主口舌是非、丢官罢职。</w:t>
      </w:r>
    </w:p>
    <w:p w14:paraId="3F950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过旺：</w:t>
      </w:r>
      <w:r>
        <w:rPr>
          <w:rFonts w:hint="eastAsia" w:ascii="微软雅黑" w:hAnsi="微软雅黑" w:eastAsia="微软雅黑" w:cs="微软雅黑"/>
          <w:sz w:val="24"/>
          <w:szCs w:val="24"/>
        </w:rPr>
        <w:t>过度压抑、保守刻板，缺乏创新，易错失良机。</w:t>
      </w:r>
    </w:p>
    <w:p w14:paraId="3FD3B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过弱：</w:t>
      </w:r>
      <w:r>
        <w:rPr>
          <w:rFonts w:hint="eastAsia" w:ascii="微软雅黑" w:hAnsi="微软雅黑" w:eastAsia="微软雅黑" w:cs="微软雅黑"/>
          <w:sz w:val="24"/>
          <w:szCs w:val="24"/>
        </w:rPr>
        <w:t>缺乏自律、无责任感，难获认可，事业不稳定，易被轻视。</w:t>
      </w:r>
    </w:p>
    <w:p w14:paraId="454C0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929B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四、类象与象征</w:t>
      </w:r>
    </w:p>
    <w:p w14:paraId="1EA4F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人物：</w:t>
      </w:r>
      <w:r>
        <w:rPr>
          <w:rFonts w:hint="eastAsia" w:ascii="微软雅黑" w:hAnsi="微软雅黑" w:eastAsia="微软雅黑" w:cs="微软雅黑"/>
          <w:sz w:val="24"/>
          <w:szCs w:val="24"/>
        </w:rPr>
        <w:t>女命主丈夫（正缘）；男命主女儿、上司、长辈；还代表官员、法官、导师、权威人士。</w:t>
      </w:r>
    </w:p>
    <w:p w14:paraId="388B0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事物：</w:t>
      </w:r>
      <w:r>
        <w:rPr>
          <w:rFonts w:hint="eastAsia" w:ascii="微软雅黑" w:hAnsi="微软雅黑" w:eastAsia="微软雅黑" w:cs="微软雅黑"/>
          <w:sz w:val="24"/>
          <w:szCs w:val="24"/>
        </w:rPr>
        <w:t>官职、名誉、学位、证书、法律、制度、纪律、稳定收入。</w:t>
      </w:r>
    </w:p>
    <w:p w14:paraId="16498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事件：</w:t>
      </w:r>
      <w:r>
        <w:rPr>
          <w:rFonts w:hint="eastAsia" w:ascii="微软雅黑" w:hAnsi="微软雅黑" w:eastAsia="微软雅黑" w:cs="微软雅黑"/>
          <w:sz w:val="24"/>
          <w:szCs w:val="24"/>
        </w:rPr>
        <w:t>晋升、表彰、考取证书、入职体制内、签订正式合同、结婚（女命）。</w:t>
      </w:r>
    </w:p>
    <w:p w14:paraId="1E7C5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52B59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五、关键格局</w:t>
      </w:r>
    </w:p>
    <w:p w14:paraId="1F5F9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正官佩印（官印相生）：</w:t>
      </w:r>
      <w:r>
        <w:rPr>
          <w:rFonts w:hint="eastAsia" w:ascii="微软雅黑" w:hAnsi="微软雅黑" w:eastAsia="微软雅黑" w:cs="微软雅黑"/>
          <w:sz w:val="24"/>
          <w:szCs w:val="24"/>
        </w:rPr>
        <w:t>贵格，官生印、印生身，权威与智慧结合，事业稳定、名利双收，适合高层管理。</w:t>
      </w:r>
    </w:p>
    <w:p w14:paraId="43A7E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财生官：</w:t>
      </w:r>
      <w:r>
        <w:rPr>
          <w:rFonts w:hint="eastAsia" w:ascii="微软雅黑" w:hAnsi="微软雅黑" w:eastAsia="微软雅黑" w:cs="微软雅黑"/>
          <w:sz w:val="24"/>
          <w:szCs w:val="24"/>
        </w:rPr>
        <w:t>财星生正官，资源与权力结合，有财有位，发展稳健，适合商务管理、公职核心岗位。</w:t>
      </w:r>
    </w:p>
    <w:p w14:paraId="23C61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伤官见官：</w:t>
      </w:r>
      <w:r>
        <w:rPr>
          <w:rFonts w:hint="eastAsia" w:ascii="微软雅黑" w:hAnsi="微软雅黑" w:eastAsia="微软雅黑" w:cs="微软雅黑"/>
          <w:sz w:val="24"/>
          <w:szCs w:val="24"/>
        </w:rPr>
        <w:t>忌格，伤官克正官，主口舌是非、丢官罢职，需印星化伤或财星通关。</w:t>
      </w:r>
    </w:p>
    <w:p w14:paraId="4CDAB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官杀混杂：</w:t>
      </w:r>
      <w:r>
        <w:rPr>
          <w:rFonts w:hint="eastAsia" w:ascii="微软雅黑" w:hAnsi="微软雅黑" w:eastAsia="微软雅黑" w:cs="微软雅黑"/>
          <w:sz w:val="24"/>
          <w:szCs w:val="24"/>
        </w:rPr>
        <w:t>正官与七杀同现，主压力大、抉择难，感情波折，需合杀留官或制杀为权。</w:t>
      </w:r>
    </w:p>
    <w:p w14:paraId="5BB80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618D1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六、简要总结</w:t>
      </w:r>
    </w:p>
    <w:p w14:paraId="4B6AF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正官是地位与名誉的基石，得用则事业稳定、名望提升，失衡则压力重重、难获认可。善用其自律特质，平衡规则与创新，是正官命格的关键。</w:t>
      </w:r>
    </w:p>
    <w:p w14:paraId="6C26C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E67E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偏官（七杀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）</w:t>
      </w:r>
    </w:p>
    <w:p w14:paraId="72B06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</w:p>
    <w:p w14:paraId="249CA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偏官（七杀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）是八字十神中克我且同阴阳的元素（阳克阳、阴克阴），核心是强权竞争、风险突破、化杀为权，主破格机遇、实权职位、危机红利，与正官的温和守序不同，更显刚猛果决，是高压下取势的权柄微博。以下是关键特点：</w:t>
      </w:r>
    </w:p>
    <w:p w14:paraId="73A09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0BF7D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一、核心定义与本质</w:t>
      </w:r>
    </w:p>
    <w:p w14:paraId="401BD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判定规则：日干为 “我”，克我且同阴阳为偏官（如甲见庚、乙见辛、丙见壬），主竞争权力、风险事业、危机突破。</w:t>
      </w:r>
    </w:p>
    <w:p w14:paraId="4D3F3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本质：日主所承受的刚性约束与强对抗资源，主以竞争取势、以危机换机、以制化得权，能量刚猛且两极化。</w:t>
      </w:r>
    </w:p>
    <w:p w14:paraId="2AB6C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7745C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二、心性与性格</w:t>
      </w:r>
    </w:p>
    <w:p w14:paraId="0A361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正面特质</w:t>
      </w:r>
    </w:p>
    <w:p w14:paraId="0985D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果决魄力：敢扛事、敢拍板，高压下更勇猛，适合攻坚与掌舵。</w:t>
      </w:r>
    </w:p>
    <w:p w14:paraId="75507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竞争突围：善抓破格机会，在强对抗赛道中快速胜出。</w:t>
      </w:r>
    </w:p>
    <w:p w14:paraId="2AEBB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侠义威严：讲原则、有担当，气场强，易成团队核心。</w:t>
      </w:r>
    </w:p>
    <w:p w14:paraId="5FC92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应变神速：对风险敏感，能快速调整策略，化危为机。</w:t>
      </w:r>
    </w:p>
    <w:p w14:paraId="58B06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负面特质</w:t>
      </w:r>
    </w:p>
    <w:p w14:paraId="60C4C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暴躁刚愎：易情绪化、独断，得罪人，人际易起冲突。</w:t>
      </w:r>
    </w:p>
    <w:p w14:paraId="4B3CA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投机冒险：偏好高风险高回报，易赌性上头致大败。</w:t>
      </w:r>
    </w:p>
    <w:p w14:paraId="563B3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压力过载：七杀过旺时，易焦虑、失眠，甚至极端行事。</w:t>
      </w:r>
    </w:p>
    <w:p w14:paraId="21816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官杀混杂：规则与野性冲突，决策内耗，事业与感情波动大。</w:t>
      </w:r>
    </w:p>
    <w:p w14:paraId="5B6AE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1EBD7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三、命局影响</w:t>
      </w:r>
    </w:p>
    <w:p w14:paraId="7BD85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喜用时：</w:t>
      </w:r>
      <w:r>
        <w:rPr>
          <w:rFonts w:hint="eastAsia" w:ascii="微软雅黑" w:hAnsi="微软雅黑" w:eastAsia="微软雅黑" w:cs="微软雅黑"/>
          <w:sz w:val="24"/>
          <w:szCs w:val="24"/>
        </w:rPr>
        <w:t>实权在握、晋升迅猛，男命得子助力，女命异性缘旺（偏缘）；适合公检法军警、企业高管、创业、风控等领域，易获破格成就。</w:t>
      </w:r>
    </w:p>
    <w:p w14:paraId="0962D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为忌时：</w:t>
      </w:r>
      <w:r>
        <w:rPr>
          <w:rFonts w:hint="eastAsia" w:ascii="微软雅黑" w:hAnsi="微软雅黑" w:eastAsia="微软雅黑" w:cs="微软雅黑"/>
          <w:sz w:val="24"/>
          <w:szCs w:val="24"/>
        </w:rPr>
        <w:t>压力缠身、易犯官非，事业大起大落，女命感情复杂，男命易遇严苛对手；怕伤官见杀与身弱杀旺，主是非横祸、丢权破财。</w:t>
      </w:r>
    </w:p>
    <w:p w14:paraId="5C26E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过旺：</w:t>
      </w:r>
      <w:r>
        <w:rPr>
          <w:rFonts w:hint="eastAsia" w:ascii="微软雅黑" w:hAnsi="微软雅黑" w:eastAsia="微软雅黑" w:cs="微软雅黑"/>
          <w:sz w:val="24"/>
          <w:szCs w:val="24"/>
        </w:rPr>
        <w:t>刚猛失控、树敌过多，易因硬刚致败，需食神制杀或印星化杀。</w:t>
      </w:r>
    </w:p>
    <w:p w14:paraId="7E192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过弱：</w:t>
      </w:r>
      <w:r>
        <w:rPr>
          <w:rFonts w:hint="eastAsia" w:ascii="微软雅黑" w:hAnsi="微软雅黑" w:eastAsia="微软雅黑" w:cs="微软雅黑"/>
          <w:sz w:val="24"/>
          <w:szCs w:val="24"/>
        </w:rPr>
        <w:t>魄力不足、难扛重任，错失机遇，易被人压制，需比劫助身或财星生杀。</w:t>
      </w:r>
    </w:p>
    <w:p w14:paraId="36213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p w14:paraId="170D7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四、类象与象征</w:t>
      </w:r>
    </w:p>
    <w:p w14:paraId="0F441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人物：</w:t>
      </w:r>
      <w:r>
        <w:rPr>
          <w:rFonts w:hint="eastAsia" w:ascii="微软雅黑" w:hAnsi="微软雅黑" w:eastAsia="微软雅黑" w:cs="微软雅黑"/>
          <w:sz w:val="24"/>
          <w:szCs w:val="24"/>
        </w:rPr>
        <w:t>女命主偏夫 / 情人；男命主儿子、严师、强对手；还代表军警法官、高管、纪检、竞技教练。</w:t>
      </w:r>
    </w:p>
    <w:p w14:paraId="418A9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事物：</w:t>
      </w:r>
      <w:r>
        <w:rPr>
          <w:rFonts w:hint="eastAsia" w:ascii="微软雅黑" w:hAnsi="微软雅黑" w:eastAsia="微软雅黑" w:cs="微软雅黑"/>
          <w:sz w:val="24"/>
          <w:szCs w:val="24"/>
        </w:rPr>
        <w:t>实权、军衔、奖惩、刑律、高压岗位、风险项目、竞技冠军。</w:t>
      </w:r>
    </w:p>
    <w:p w14:paraId="246FF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事件：</w:t>
      </w:r>
      <w:r>
        <w:rPr>
          <w:rFonts w:hint="eastAsia" w:ascii="微软雅黑" w:hAnsi="微软雅黑" w:eastAsia="微软雅黑" w:cs="微软雅黑"/>
          <w:sz w:val="24"/>
          <w:szCs w:val="24"/>
        </w:rPr>
        <w:t>临危受命、竞争上岗、项目翻盘、获奖表彰、打官司、意外脱险。</w:t>
      </w:r>
    </w:p>
    <w:p w14:paraId="353D3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5EF02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五、关键格局</w:t>
      </w:r>
    </w:p>
    <w:p w14:paraId="4976A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杀印相生：</w:t>
      </w:r>
      <w:r>
        <w:rPr>
          <w:rFonts w:hint="eastAsia" w:ascii="微软雅黑" w:hAnsi="微软雅黑" w:eastAsia="微软雅黑" w:cs="微软雅黑"/>
          <w:sz w:val="24"/>
          <w:szCs w:val="24"/>
        </w:rPr>
        <w:t>贵格，七杀生印、印生身，化杀为权，权位稳、压力解，适合高层管理与公职核心岗。</w:t>
      </w:r>
    </w:p>
    <w:p w14:paraId="27B0A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食神制杀：</w:t>
      </w:r>
      <w:r>
        <w:rPr>
          <w:rFonts w:hint="eastAsia" w:ascii="微软雅黑" w:hAnsi="微软雅黑" w:eastAsia="微软雅黑" w:cs="微软雅黑"/>
          <w:sz w:val="24"/>
          <w:szCs w:val="24"/>
        </w:rPr>
        <w:t>以智驭杀，用专业与策略约束七杀，功成名就、口碑佳，适合技术管理、司法、竞技。</w:t>
      </w:r>
    </w:p>
    <w:p w14:paraId="6B7EB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羊刃驾杀：</w:t>
      </w:r>
      <w:r>
        <w:rPr>
          <w:rFonts w:hint="eastAsia" w:ascii="微软雅黑" w:hAnsi="微软雅黑" w:eastAsia="微软雅黑" w:cs="微软雅黑"/>
          <w:sz w:val="24"/>
          <w:szCs w:val="24"/>
        </w:rPr>
        <w:t>以力制杀，羊刃助身硬扛七杀，威权显赫，适合军警、创业、危机公关。</w:t>
      </w:r>
    </w:p>
    <w:p w14:paraId="76CC4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官杀混杂：</w:t>
      </w:r>
      <w:r>
        <w:rPr>
          <w:rFonts w:hint="eastAsia" w:ascii="微软雅黑" w:hAnsi="微软雅黑" w:eastAsia="微软雅黑" w:cs="微软雅黑"/>
          <w:sz w:val="24"/>
          <w:szCs w:val="24"/>
        </w:rPr>
        <w:t>忌格，正官与七杀同现，压力大、抉择难，感情波折，需合杀留官或制杀为权。</w:t>
      </w:r>
    </w:p>
    <w:p w14:paraId="66933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DA7B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六、简要总结</w:t>
      </w:r>
    </w:p>
    <w:p w14:paraId="7C46E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偏官是高压下取势的权柄，得用则实权在握、成就非凡，失衡则压力缠身、是非不断。善用其果决特质，通过制化平衡刚猛与规则，是偏官命格的关键。</w:t>
      </w:r>
    </w:p>
    <w:p w14:paraId="6E064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933F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正印</w:t>
      </w:r>
    </w:p>
    <w:p w14:paraId="6C0AC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20AF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正印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是八字十神中生日主且阴阳相反的元素（阳生阴、阴生阳），核心是生我、庇佑、教化，兼具滋养助力与正统传承双重属性，与偏印的奇思孤高不同，更显温和绵长，是智慧与福泽的源泉。以下是其关键特点：</w:t>
      </w:r>
    </w:p>
    <w:p w14:paraId="3364F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一、核心定义与本质</w:t>
      </w:r>
    </w:p>
    <w:p w14:paraId="748B5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判定规则：日干为 “我”，生我且阴阳相反为正印（如甲见癸、乙见壬、丙见乙）。</w:t>
      </w:r>
    </w:p>
    <w:p w14:paraId="5953B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本质：有情之生的滋养者与庇护者，主正统学识、制度保障、贵人扶持，能量稳定绵长。</w:t>
      </w:r>
    </w:p>
    <w:p w14:paraId="17579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13C64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二、心性与性格</w:t>
      </w:r>
    </w:p>
    <w:p w14:paraId="4DF14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正面特质</w:t>
      </w:r>
    </w:p>
    <w:p w14:paraId="6FAD9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聪慧好学：擅长系统化学习，记忆力强，重视学历与证书，易得师长真传。</w:t>
      </w:r>
    </w:p>
    <w:p w14:paraId="2F109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仁慈宽厚：有同理心，待人温和，重信用与责任，易获他人信任。</w:t>
      </w:r>
    </w:p>
    <w:p w14:paraId="1BE5F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稳重踏实：行事循规守序，不喜冒险，能长期深耕，适合稳定发展。</w:t>
      </w:r>
    </w:p>
    <w:p w14:paraId="40F26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感恩图报：重情义，对长辈与贵人心怀感激，知恩必报，人脉稳固。</w:t>
      </w:r>
    </w:p>
    <w:p w14:paraId="46284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负面特质</w:t>
      </w:r>
    </w:p>
    <w:p w14:paraId="572AE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保守固执：过度依赖经验与权威，缺乏创新，易错失机遇。</w:t>
      </w:r>
    </w:p>
    <w:p w14:paraId="0BB72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依赖性强：习惯被庇护，独立决策能力弱，抗挫折能力差。</w:t>
      </w:r>
    </w:p>
    <w:p w14:paraId="0AB8B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空想拖延：重理论轻实践，易眼高手低，执行力不足。</w:t>
      </w:r>
    </w:p>
    <w:p w14:paraId="33149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优柔寡断：怕犯错，求完美，决策慢，易贻误战机。</w:t>
      </w:r>
    </w:p>
    <w:p w14:paraId="79114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E684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三、命局影响</w:t>
      </w:r>
    </w:p>
    <w:p w14:paraId="17191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喜用时：</w:t>
      </w:r>
      <w:r>
        <w:rPr>
          <w:rFonts w:hint="eastAsia" w:ascii="微软雅黑" w:hAnsi="微软雅黑" w:eastAsia="微软雅黑" w:cs="微软雅黑"/>
          <w:sz w:val="24"/>
          <w:szCs w:val="24"/>
        </w:rPr>
        <w:t>学业事业顺遂，贵人运旺，身心健康，适合教育、科研、公职、医疗等领域，易获稳定发展。</w:t>
      </w:r>
    </w:p>
    <w:p w14:paraId="2EE69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为忌时：</w:t>
      </w:r>
      <w:r>
        <w:rPr>
          <w:rFonts w:hint="eastAsia" w:ascii="微软雅黑" w:hAnsi="微软雅黑" w:eastAsia="微软雅黑" w:cs="微软雅黑"/>
          <w:sz w:val="24"/>
          <w:szCs w:val="24"/>
        </w:rPr>
        <w:t>思维僵化，依赖性强，易受束缚，难有突破；怕财星破印，主因财损名、学历受阻、贵人失助。</w:t>
      </w:r>
    </w:p>
    <w:p w14:paraId="6EDA8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过旺：</w:t>
      </w:r>
      <w:r>
        <w:rPr>
          <w:rFonts w:hint="eastAsia" w:ascii="微软雅黑" w:hAnsi="微软雅黑" w:eastAsia="微软雅黑" w:cs="微软雅黑"/>
          <w:sz w:val="24"/>
          <w:szCs w:val="24"/>
        </w:rPr>
        <w:t>不思进取，安于现状，缺乏竞争意识，难成大事；女命易感情过于依赖致被动。</w:t>
      </w:r>
    </w:p>
    <w:p w14:paraId="4B287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过弱：</w:t>
      </w:r>
      <w:r>
        <w:rPr>
          <w:rFonts w:hint="eastAsia" w:ascii="微软雅黑" w:hAnsi="微软雅黑" w:eastAsia="微软雅黑" w:cs="微软雅黑"/>
          <w:sz w:val="24"/>
          <w:szCs w:val="24"/>
        </w:rPr>
        <w:t>学习能力差，易忘事，难获庇护，事业不稳定，易受小人排挤。</w:t>
      </w:r>
    </w:p>
    <w:p w14:paraId="64F8B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5E870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四、类象与象征</w:t>
      </w:r>
    </w:p>
    <w:p w14:paraId="4A244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人物：</w:t>
      </w:r>
      <w:r>
        <w:rPr>
          <w:rFonts w:hint="eastAsia" w:ascii="微软雅黑" w:hAnsi="微软雅黑" w:eastAsia="微软雅黑" w:cs="微软雅黑"/>
          <w:sz w:val="24"/>
          <w:szCs w:val="24"/>
        </w:rPr>
        <w:t>男命主母亲；女命主祖父、女婿；还代表长辈、恩师、贵人、医生、教师、公务员。</w:t>
      </w:r>
    </w:p>
    <w:p w14:paraId="1B1CA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事物：</w:t>
      </w:r>
      <w:r>
        <w:rPr>
          <w:rFonts w:hint="eastAsia" w:ascii="微软雅黑" w:hAnsi="微软雅黑" w:eastAsia="微软雅黑" w:cs="微软雅黑"/>
          <w:sz w:val="24"/>
          <w:szCs w:val="24"/>
        </w:rPr>
        <w:t>学历、证书、书籍、文件、房屋、医药、保险、福利、正统文化。</w:t>
      </w:r>
    </w:p>
    <w:p w14:paraId="40743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事件：</w:t>
      </w:r>
      <w:r>
        <w:rPr>
          <w:rFonts w:hint="eastAsia" w:ascii="微软雅黑" w:hAnsi="微软雅黑" w:eastAsia="微软雅黑" w:cs="微软雅黑"/>
          <w:sz w:val="24"/>
          <w:szCs w:val="24"/>
        </w:rPr>
        <w:t>升学、拜师、入职体制内、获得表彰、购置房产、大病痊愈、贵人相助。</w:t>
      </w:r>
    </w:p>
    <w:p w14:paraId="1AF73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五、关键格局</w:t>
      </w:r>
    </w:p>
    <w:p w14:paraId="41D0A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官印相生（正官佩印）：贵格，官生印、印生身，权威与智慧结合，事业稳定、名利双收，适合高层管理与公职核心岗。</w:t>
      </w:r>
    </w:p>
    <w:p w14:paraId="70C89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印食相生：正印生身、食神泄秀，智慧与才华结合，福寿双全，适合教育、文化、艺术等领域。</w:t>
      </w:r>
    </w:p>
    <w:p w14:paraId="417F2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财星破印：财星克正印，主因财损名、学历受阻、贵人失助，需比劫制财护印。</w:t>
      </w:r>
    </w:p>
    <w:p w14:paraId="01EF8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印旺身强：日主强而正印旺，易不思进取，需财星耗印或食伤泄身。</w:t>
      </w:r>
    </w:p>
    <w:p w14:paraId="5C290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2CA0C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六、简要总结</w:t>
      </w:r>
    </w:p>
    <w:p w14:paraId="7E73F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正印是智慧与福泽的源泉，适中则滋养助力、福泽深厚，过则保守依赖、难有突破。善用其学习与感恩特质，平衡传承与创新，是正印命格的关键。</w:t>
      </w:r>
    </w:p>
    <w:p w14:paraId="19C96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2075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偏印（枭神）</w:t>
      </w:r>
    </w:p>
    <w:p w14:paraId="094B4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</w:p>
    <w:p w14:paraId="42ED1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偏印（枭神）是八字十神中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生日主且同阴阳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的元素（阳生阳、阴生阴），核心是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奇智滋养、条件庇护、夺食克泄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，兼具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灵感启迪与孤克消耗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双重属性，与正印的正统绵长不同，更显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敏锐冷僻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，是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非传统智慧的双刃剑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。以下是关键特点：</w:t>
      </w:r>
    </w:p>
    <w:p w14:paraId="7A53F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8D22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一、核心定义与本质</w:t>
      </w:r>
    </w:p>
    <w:p w14:paraId="0D2AC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判定规则</w:t>
      </w:r>
      <w:r>
        <w:rPr>
          <w:rFonts w:hint="eastAsia" w:ascii="微软雅黑" w:hAnsi="微软雅黑" w:eastAsia="微软雅黑" w:cs="微软雅黑"/>
          <w:sz w:val="24"/>
          <w:szCs w:val="24"/>
        </w:rPr>
        <w:t>：日干为 “我”，生我且同阴阳为偏印（如甲见壬、乙见癸、丙见甲）；克制食神时称</w:t>
      </w:r>
      <w:r>
        <w:rPr>
          <w:rFonts w:hint="eastAsia" w:ascii="微软雅黑" w:hAnsi="微软雅黑" w:eastAsia="微软雅黑" w:cs="微软雅黑"/>
          <w:sz w:val="24"/>
          <w:szCs w:val="24"/>
        </w:rPr>
        <w:t>枭神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61095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本质</w:t>
      </w:r>
      <w:r>
        <w:rPr>
          <w:rFonts w:hint="eastAsia" w:ascii="微软雅黑" w:hAnsi="微软雅黑" w:eastAsia="微软雅黑" w:cs="微软雅黑"/>
          <w:sz w:val="24"/>
          <w:szCs w:val="24"/>
        </w:rPr>
        <w:t>：</w:t>
      </w:r>
      <w:r>
        <w:rPr>
          <w:rFonts w:hint="eastAsia" w:ascii="微软雅黑" w:hAnsi="微软雅黑" w:eastAsia="微软雅黑" w:cs="微软雅黑"/>
          <w:sz w:val="24"/>
          <w:szCs w:val="24"/>
        </w:rPr>
        <w:t>有条件的生助</w:t>
      </w:r>
      <w:r>
        <w:rPr>
          <w:rFonts w:hint="eastAsia" w:ascii="微软雅黑" w:hAnsi="微软雅黑" w:eastAsia="微软雅黑" w:cs="微软雅黑"/>
          <w:sz w:val="24"/>
          <w:szCs w:val="24"/>
        </w:rPr>
        <w:t>，主</w:t>
      </w:r>
      <w:r>
        <w:rPr>
          <w:rFonts w:hint="eastAsia" w:ascii="微软雅黑" w:hAnsi="微软雅黑" w:eastAsia="微软雅黑" w:cs="微软雅黑"/>
          <w:sz w:val="24"/>
          <w:szCs w:val="24"/>
        </w:rPr>
        <w:t>直觉灵感、偏门学识、心理防御</w:t>
      </w:r>
      <w:r>
        <w:rPr>
          <w:rFonts w:hint="eastAsia" w:ascii="微软雅黑" w:hAnsi="微软雅黑" w:eastAsia="微软雅黑" w:cs="微软雅黑"/>
          <w:sz w:val="24"/>
          <w:szCs w:val="24"/>
        </w:rPr>
        <w:t>，能量</w:t>
      </w:r>
      <w:r>
        <w:rPr>
          <w:rFonts w:hint="eastAsia" w:ascii="微软雅黑" w:hAnsi="微软雅黑" w:eastAsia="微软雅黑" w:cs="微软雅黑"/>
          <w:sz w:val="24"/>
          <w:szCs w:val="24"/>
        </w:rPr>
        <w:t>敏锐而带排斥性</w:t>
      </w:r>
      <w:r>
        <w:rPr>
          <w:rFonts w:hint="eastAsia" w:ascii="微软雅黑" w:hAnsi="微软雅黑" w:eastAsia="微软雅黑" w:cs="微软雅黑"/>
          <w:sz w:val="24"/>
          <w:szCs w:val="24"/>
        </w:rPr>
        <w:t>，易成</w:t>
      </w:r>
      <w:r>
        <w:rPr>
          <w:rFonts w:hint="eastAsia" w:ascii="微软雅黑" w:hAnsi="微软雅黑" w:eastAsia="微软雅黑" w:cs="微软雅黑"/>
          <w:sz w:val="24"/>
          <w:szCs w:val="24"/>
        </w:rPr>
        <w:t>深度思考与精神内耗的源头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5B870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167BE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二、心性与性格</w:t>
      </w:r>
    </w:p>
    <w:p w14:paraId="7ACE2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正面特质</w:t>
      </w:r>
    </w:p>
    <w:p w14:paraId="4F7A4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悟性超群</w:t>
      </w:r>
      <w:r>
        <w:rPr>
          <w:rFonts w:hint="eastAsia" w:ascii="微软雅黑" w:hAnsi="微软雅黑" w:eastAsia="微软雅黑" w:cs="微软雅黑"/>
          <w:sz w:val="24"/>
          <w:szCs w:val="24"/>
        </w:rPr>
        <w:t>：擅长</w:t>
      </w:r>
      <w:r>
        <w:rPr>
          <w:rFonts w:hint="eastAsia" w:ascii="微软雅黑" w:hAnsi="微软雅黑" w:eastAsia="微软雅黑" w:cs="微软雅黑"/>
          <w:sz w:val="24"/>
          <w:szCs w:val="24"/>
        </w:rPr>
        <w:t>自学与跨界领悟</w:t>
      </w:r>
      <w:r>
        <w:rPr>
          <w:rFonts w:hint="eastAsia" w:ascii="微软雅黑" w:hAnsi="微软雅黑" w:eastAsia="微软雅黑" w:cs="微软雅黑"/>
          <w:sz w:val="24"/>
          <w:szCs w:val="24"/>
        </w:rPr>
        <w:t>，对</w:t>
      </w:r>
      <w:r>
        <w:rPr>
          <w:rFonts w:hint="eastAsia" w:ascii="微软雅黑" w:hAnsi="微软雅黑" w:eastAsia="微软雅黑" w:cs="微软雅黑"/>
          <w:sz w:val="24"/>
          <w:szCs w:val="24"/>
        </w:rPr>
        <w:t>玄学、冷门技术、创意策划</w:t>
      </w:r>
      <w:r>
        <w:rPr>
          <w:rFonts w:hint="eastAsia" w:ascii="微软雅黑" w:hAnsi="微软雅黑" w:eastAsia="微软雅黑" w:cs="微软雅黑"/>
          <w:sz w:val="24"/>
          <w:szCs w:val="24"/>
        </w:rPr>
        <w:t>一点即通。</w:t>
      </w:r>
    </w:p>
    <w:p w14:paraId="1EE2B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洞察敏锐</w:t>
      </w:r>
      <w:r>
        <w:rPr>
          <w:rFonts w:hint="eastAsia" w:ascii="微软雅黑" w:hAnsi="微软雅黑" w:eastAsia="微软雅黑" w:cs="微软雅黑"/>
          <w:sz w:val="24"/>
          <w:szCs w:val="24"/>
        </w:rPr>
        <w:t>：对风险与人心</w:t>
      </w:r>
      <w:r>
        <w:rPr>
          <w:rFonts w:hint="eastAsia" w:ascii="微软雅黑" w:hAnsi="微软雅黑" w:eastAsia="微软雅黑" w:cs="微软雅黑"/>
          <w:sz w:val="24"/>
          <w:szCs w:val="24"/>
        </w:rPr>
        <w:t>感知力强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预案充足</w:t>
      </w:r>
      <w:r>
        <w:rPr>
          <w:rFonts w:hint="eastAsia" w:ascii="微软雅黑" w:hAnsi="微软雅黑" w:eastAsia="微软雅黑" w:cs="微软雅黑"/>
          <w:sz w:val="24"/>
          <w:szCs w:val="24"/>
        </w:rPr>
        <w:t>，适合</w:t>
      </w:r>
      <w:r>
        <w:rPr>
          <w:rFonts w:hint="eastAsia" w:ascii="微软雅黑" w:hAnsi="微软雅黑" w:eastAsia="微软雅黑" w:cs="微软雅黑"/>
          <w:sz w:val="24"/>
          <w:szCs w:val="24"/>
        </w:rPr>
        <w:t>策略与风控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24B15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独立特行</w:t>
      </w:r>
      <w:r>
        <w:rPr>
          <w:rFonts w:hint="eastAsia" w:ascii="微软雅黑" w:hAnsi="微软雅黑" w:eastAsia="微软雅黑" w:cs="微软雅黑"/>
          <w:sz w:val="24"/>
          <w:szCs w:val="24"/>
        </w:rPr>
        <w:t>：</w:t>
      </w:r>
      <w:r>
        <w:rPr>
          <w:rFonts w:hint="eastAsia" w:ascii="微软雅黑" w:hAnsi="微软雅黑" w:eastAsia="微软雅黑" w:cs="微软雅黑"/>
          <w:sz w:val="24"/>
          <w:szCs w:val="24"/>
        </w:rPr>
        <w:t>不随大流</w:t>
      </w:r>
      <w:r>
        <w:rPr>
          <w:rFonts w:hint="eastAsia" w:ascii="微软雅黑" w:hAnsi="微软雅黑" w:eastAsia="微软雅黑" w:cs="微软雅黑"/>
          <w:sz w:val="24"/>
          <w:szCs w:val="24"/>
        </w:rPr>
        <w:t>，有</w:t>
      </w:r>
      <w:r>
        <w:rPr>
          <w:rFonts w:hint="eastAsia" w:ascii="微软雅黑" w:hAnsi="微软雅黑" w:eastAsia="微软雅黑" w:cs="微软雅黑"/>
          <w:sz w:val="24"/>
          <w:szCs w:val="24"/>
        </w:rPr>
        <w:t>独特审美与方法论</w:t>
      </w:r>
      <w:r>
        <w:rPr>
          <w:rFonts w:hint="eastAsia" w:ascii="微软雅黑" w:hAnsi="微软雅黑" w:eastAsia="微软雅黑" w:cs="微软雅黑"/>
          <w:sz w:val="24"/>
          <w:szCs w:val="24"/>
        </w:rPr>
        <w:t>，易成</w:t>
      </w:r>
      <w:r>
        <w:rPr>
          <w:rFonts w:hint="eastAsia" w:ascii="微软雅黑" w:hAnsi="微软雅黑" w:eastAsia="微软雅黑" w:cs="微软雅黑"/>
          <w:sz w:val="24"/>
          <w:szCs w:val="24"/>
        </w:rPr>
        <w:t>细分领域高手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19449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化杀为权</w:t>
      </w:r>
      <w:r>
        <w:rPr>
          <w:rFonts w:hint="eastAsia" w:ascii="微软雅黑" w:hAnsi="微软雅黑" w:eastAsia="微软雅黑" w:cs="微软雅黑"/>
          <w:sz w:val="24"/>
          <w:szCs w:val="24"/>
        </w:rPr>
        <w:t>：高压下能</w:t>
      </w:r>
      <w:r>
        <w:rPr>
          <w:rFonts w:hint="eastAsia" w:ascii="微软雅黑" w:hAnsi="微软雅黑" w:eastAsia="微软雅黑" w:cs="微软雅黑"/>
          <w:sz w:val="24"/>
          <w:szCs w:val="24"/>
        </w:rPr>
        <w:t>冷静转化压力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以智破局</w:t>
      </w:r>
      <w:r>
        <w:rPr>
          <w:rFonts w:hint="eastAsia" w:ascii="微软雅黑" w:hAnsi="微软雅黑" w:eastAsia="微软雅黑" w:cs="微软雅黑"/>
          <w:sz w:val="24"/>
          <w:szCs w:val="24"/>
        </w:rPr>
        <w:t>，是</w:t>
      </w:r>
      <w:r>
        <w:rPr>
          <w:rFonts w:hint="eastAsia" w:ascii="微软雅黑" w:hAnsi="微软雅黑" w:eastAsia="微软雅黑" w:cs="微软雅黑"/>
          <w:sz w:val="24"/>
          <w:szCs w:val="24"/>
        </w:rPr>
        <w:t>危机中的稳定器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0F977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负面特质</w:t>
      </w:r>
    </w:p>
    <w:p w14:paraId="2A2B3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孤僻多疑</w:t>
      </w:r>
      <w:r>
        <w:rPr>
          <w:rFonts w:hint="eastAsia" w:ascii="微软雅黑" w:hAnsi="微软雅黑" w:eastAsia="微软雅黑" w:cs="微软雅黑"/>
          <w:sz w:val="24"/>
          <w:szCs w:val="24"/>
        </w:rPr>
        <w:t>：</w:t>
      </w:r>
      <w:r>
        <w:rPr>
          <w:rFonts w:hint="eastAsia" w:ascii="微软雅黑" w:hAnsi="微软雅黑" w:eastAsia="微软雅黑" w:cs="微软雅黑"/>
          <w:sz w:val="24"/>
          <w:szCs w:val="24"/>
        </w:rPr>
        <w:t>人际边界感强</w:t>
      </w:r>
      <w:r>
        <w:rPr>
          <w:rFonts w:hint="eastAsia" w:ascii="微软雅黑" w:hAnsi="微软雅黑" w:eastAsia="微软雅黑" w:cs="微软雅黑"/>
          <w:sz w:val="24"/>
          <w:szCs w:val="24"/>
        </w:rPr>
        <w:t>，情感</w:t>
      </w:r>
      <w:r>
        <w:rPr>
          <w:rFonts w:hint="eastAsia" w:ascii="微软雅黑" w:hAnsi="微软雅黑" w:eastAsia="微软雅黑" w:cs="微软雅黑"/>
          <w:sz w:val="24"/>
          <w:szCs w:val="24"/>
        </w:rPr>
        <w:t>冷僻</w:t>
      </w:r>
      <w:r>
        <w:rPr>
          <w:rFonts w:hint="eastAsia" w:ascii="微软雅黑" w:hAnsi="微软雅黑" w:eastAsia="微软雅黑" w:cs="微软雅黑"/>
          <w:sz w:val="24"/>
          <w:szCs w:val="24"/>
        </w:rPr>
        <w:t>，易</w:t>
      </w:r>
      <w:r>
        <w:rPr>
          <w:rFonts w:hint="eastAsia" w:ascii="微软雅黑" w:hAnsi="微软雅黑" w:eastAsia="微软雅黑" w:cs="微软雅黑"/>
          <w:sz w:val="24"/>
          <w:szCs w:val="24"/>
        </w:rPr>
        <w:t>自我封闭</w:t>
      </w:r>
      <w:r>
        <w:rPr>
          <w:rFonts w:hint="eastAsia" w:ascii="微软雅黑" w:hAnsi="微软雅黑" w:eastAsia="微软雅黑" w:cs="微软雅黑"/>
          <w:sz w:val="24"/>
          <w:szCs w:val="24"/>
        </w:rPr>
        <w:t>致</w:t>
      </w:r>
      <w:r>
        <w:rPr>
          <w:rFonts w:hint="eastAsia" w:ascii="微软雅黑" w:hAnsi="微软雅黑" w:eastAsia="微软雅黑" w:cs="微软雅黑"/>
          <w:sz w:val="24"/>
          <w:szCs w:val="24"/>
        </w:rPr>
        <w:t>孤独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24F52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枭神夺食</w:t>
      </w:r>
      <w:r>
        <w:rPr>
          <w:rFonts w:hint="eastAsia" w:ascii="微软雅黑" w:hAnsi="微软雅黑" w:eastAsia="微软雅黑" w:cs="微软雅黑"/>
          <w:sz w:val="24"/>
          <w:szCs w:val="24"/>
        </w:rPr>
        <w:t>：克制食神，主</w:t>
      </w:r>
      <w:r>
        <w:rPr>
          <w:rFonts w:hint="eastAsia" w:ascii="微软雅黑" w:hAnsi="微软雅黑" w:eastAsia="微软雅黑" w:cs="微软雅黑"/>
          <w:sz w:val="24"/>
          <w:szCs w:val="24"/>
        </w:rPr>
        <w:t>福泽受损、口福不佳、表达受阻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计划易被打断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35CC1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固执主观</w:t>
      </w:r>
      <w:r>
        <w:rPr>
          <w:rFonts w:hint="eastAsia" w:ascii="微软雅黑" w:hAnsi="微软雅黑" w:eastAsia="微软雅黑" w:cs="微软雅黑"/>
          <w:sz w:val="24"/>
          <w:szCs w:val="24"/>
        </w:rPr>
        <w:t>：</w:t>
      </w:r>
      <w:r>
        <w:rPr>
          <w:rFonts w:hint="eastAsia" w:ascii="微软雅黑" w:hAnsi="微软雅黑" w:eastAsia="微软雅黑" w:cs="微软雅黑"/>
          <w:sz w:val="24"/>
          <w:szCs w:val="24"/>
        </w:rPr>
        <w:t>过度依赖直觉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刚愎自用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难接受不同意见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6889E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精神内耗</w:t>
      </w:r>
      <w:r>
        <w:rPr>
          <w:rFonts w:hint="eastAsia" w:ascii="微软雅黑" w:hAnsi="微软雅黑" w:eastAsia="微软雅黑" w:cs="微软雅黑"/>
          <w:sz w:val="24"/>
          <w:szCs w:val="24"/>
        </w:rPr>
        <w:t>：</w:t>
      </w:r>
      <w:r>
        <w:rPr>
          <w:rFonts w:hint="eastAsia" w:ascii="微软雅黑" w:hAnsi="微软雅黑" w:eastAsia="微软雅黑" w:cs="微软雅黑"/>
          <w:sz w:val="24"/>
          <w:szCs w:val="24"/>
        </w:rPr>
        <w:t>思虑过度</w:t>
      </w:r>
      <w:r>
        <w:rPr>
          <w:rFonts w:hint="eastAsia" w:ascii="微软雅黑" w:hAnsi="微软雅黑" w:eastAsia="微软雅黑" w:cs="微软雅黑"/>
          <w:sz w:val="24"/>
          <w:szCs w:val="24"/>
        </w:rPr>
        <w:t>，易</w:t>
      </w:r>
      <w:r>
        <w:rPr>
          <w:rFonts w:hint="eastAsia" w:ascii="微软雅黑" w:hAnsi="微软雅黑" w:eastAsia="微软雅黑" w:cs="微软雅黑"/>
          <w:sz w:val="24"/>
          <w:szCs w:val="24"/>
        </w:rPr>
        <w:t>焦虑失眠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行动力受困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36C0F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0EE84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三、命局影响</w:t>
      </w:r>
    </w:p>
    <w:p w14:paraId="4809C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喜用时：</w:t>
      </w:r>
      <w:r>
        <w:rPr>
          <w:rFonts w:hint="eastAsia" w:ascii="微软雅黑" w:hAnsi="微软雅黑" w:eastAsia="微软雅黑" w:cs="微软雅黑"/>
          <w:sz w:val="24"/>
          <w:szCs w:val="24"/>
        </w:rPr>
        <w:t>贵人暗助、学业偏胜</w:t>
      </w:r>
      <w:r>
        <w:rPr>
          <w:rFonts w:hint="eastAsia" w:ascii="微软雅黑" w:hAnsi="微软雅黑" w:eastAsia="微软雅黑" w:cs="微软雅黑"/>
          <w:sz w:val="24"/>
          <w:szCs w:val="24"/>
        </w:rPr>
        <w:t>，适合</w:t>
      </w:r>
      <w:r>
        <w:rPr>
          <w:rFonts w:hint="eastAsia" w:ascii="微软雅黑" w:hAnsi="微软雅黑" w:eastAsia="微软雅黑" w:cs="微软雅黑"/>
          <w:sz w:val="24"/>
          <w:szCs w:val="24"/>
        </w:rPr>
        <w:t>科研、设计、玄学、心理咨询、战略</w:t>
      </w:r>
      <w:r>
        <w:rPr>
          <w:rFonts w:hint="eastAsia" w:ascii="微软雅黑" w:hAnsi="微软雅黑" w:eastAsia="微软雅黑" w:cs="微软雅黑"/>
          <w:sz w:val="24"/>
          <w:szCs w:val="24"/>
        </w:rPr>
        <w:t>等领域，易获</w:t>
      </w:r>
      <w:r>
        <w:rPr>
          <w:rFonts w:hint="eastAsia" w:ascii="微软雅黑" w:hAnsi="微软雅黑" w:eastAsia="微软雅黑" w:cs="微软雅黑"/>
          <w:sz w:val="24"/>
          <w:szCs w:val="24"/>
        </w:rPr>
        <w:t>破格认可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3D5B5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为忌时：</w:t>
      </w:r>
      <w:r>
        <w:rPr>
          <w:rFonts w:hint="eastAsia" w:ascii="微软雅黑" w:hAnsi="微软雅黑" w:eastAsia="微软雅黑" w:cs="微软雅黑"/>
          <w:sz w:val="24"/>
          <w:szCs w:val="24"/>
        </w:rPr>
        <w:t>枭神夺食、福薄名损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思维偏执、人际疏离</w:t>
      </w:r>
      <w:r>
        <w:rPr>
          <w:rFonts w:hint="eastAsia" w:ascii="微软雅黑" w:hAnsi="微软雅黑" w:eastAsia="微软雅黑" w:cs="微软雅黑"/>
          <w:sz w:val="24"/>
          <w:szCs w:val="24"/>
        </w:rPr>
        <w:t>；怕</w:t>
      </w:r>
      <w:r>
        <w:rPr>
          <w:rFonts w:hint="eastAsia" w:ascii="微软雅黑" w:hAnsi="微软雅黑" w:eastAsia="微软雅黑" w:cs="微软雅黑"/>
          <w:sz w:val="24"/>
          <w:szCs w:val="24"/>
        </w:rPr>
        <w:t>财星破印</w:t>
      </w:r>
      <w:r>
        <w:rPr>
          <w:rFonts w:hint="eastAsia" w:ascii="微软雅黑" w:hAnsi="微软雅黑" w:eastAsia="微软雅黑" w:cs="微软雅黑"/>
          <w:sz w:val="24"/>
          <w:szCs w:val="24"/>
        </w:rPr>
        <w:t>，主</w:t>
      </w:r>
      <w:r>
        <w:rPr>
          <w:rFonts w:hint="eastAsia" w:ascii="微软雅黑" w:hAnsi="微软雅黑" w:eastAsia="微软雅黑" w:cs="微软雅黑"/>
          <w:sz w:val="24"/>
          <w:szCs w:val="24"/>
        </w:rPr>
        <w:t>因财失学、证书受阻、贵人反目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4DF26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过旺：</w:t>
      </w:r>
      <w:r>
        <w:rPr>
          <w:rFonts w:hint="eastAsia" w:ascii="微软雅黑" w:hAnsi="微软雅黑" w:eastAsia="微软雅黑" w:cs="微软雅黑"/>
          <w:sz w:val="24"/>
          <w:szCs w:val="24"/>
        </w:rPr>
        <w:t>孤克成性、精神耗竭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与长辈缘薄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健康易损（神经、消化）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5219E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过弱：</w:t>
      </w:r>
      <w:r>
        <w:rPr>
          <w:rFonts w:hint="eastAsia" w:ascii="微软雅黑" w:hAnsi="微软雅黑" w:eastAsia="微软雅黑" w:cs="微软雅黑"/>
          <w:sz w:val="24"/>
          <w:szCs w:val="24"/>
        </w:rPr>
        <w:t>灵感不足、领悟力差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难获特殊机遇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抗压与复原力弱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70D36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503CC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四、类象与象征</w:t>
      </w:r>
    </w:p>
    <w:p w14:paraId="3298E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人物：</w:t>
      </w:r>
      <w:r>
        <w:rPr>
          <w:rFonts w:hint="eastAsia" w:ascii="微软雅黑" w:hAnsi="微软雅黑" w:eastAsia="微软雅黑" w:cs="微软雅黑"/>
          <w:sz w:val="24"/>
          <w:szCs w:val="24"/>
        </w:rPr>
        <w:t>女命主</w:t>
      </w:r>
      <w:r>
        <w:rPr>
          <w:rFonts w:hint="eastAsia" w:ascii="微软雅黑" w:hAnsi="微软雅黑" w:eastAsia="微软雅黑" w:cs="微软雅黑"/>
          <w:sz w:val="24"/>
          <w:szCs w:val="24"/>
        </w:rPr>
        <w:t>母亲</w:t>
      </w:r>
      <w:r>
        <w:rPr>
          <w:rFonts w:hint="eastAsia" w:ascii="微软雅黑" w:hAnsi="微软雅黑" w:eastAsia="微软雅黑" w:cs="微软雅黑"/>
          <w:sz w:val="24"/>
          <w:szCs w:val="24"/>
        </w:rPr>
        <w:t>；男命主</w:t>
      </w:r>
      <w:r>
        <w:rPr>
          <w:rFonts w:hint="eastAsia" w:ascii="微软雅黑" w:hAnsi="微软雅黑" w:eastAsia="微软雅黑" w:cs="微软雅黑"/>
          <w:sz w:val="24"/>
          <w:szCs w:val="24"/>
        </w:rPr>
        <w:t>祖父</w:t>
      </w:r>
      <w:r>
        <w:rPr>
          <w:rFonts w:hint="eastAsia" w:ascii="微软雅黑" w:hAnsi="微软雅黑" w:eastAsia="微软雅黑" w:cs="微软雅黑"/>
          <w:sz w:val="24"/>
          <w:szCs w:val="24"/>
        </w:rPr>
        <w:t>；还代表</w:t>
      </w:r>
      <w:r>
        <w:rPr>
          <w:rFonts w:hint="eastAsia" w:ascii="微软雅黑" w:hAnsi="微软雅黑" w:eastAsia="微软雅黑" w:cs="微软雅黑"/>
          <w:sz w:val="24"/>
          <w:szCs w:val="24"/>
        </w:rPr>
        <w:t>严师、旁系长辈、心理咨询师、玄学师、创意总监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15A0E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事物：</w:t>
      </w:r>
      <w:r>
        <w:rPr>
          <w:rFonts w:hint="eastAsia" w:ascii="微软雅黑" w:hAnsi="微软雅黑" w:eastAsia="微软雅黑" w:cs="微软雅黑"/>
          <w:sz w:val="24"/>
          <w:szCs w:val="24"/>
        </w:rPr>
        <w:t>偏门学历、专利、秘籍、创意方案、医药、保险、小众品牌、心理防线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548DF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事件：</w:t>
      </w:r>
      <w:r>
        <w:rPr>
          <w:rFonts w:hint="eastAsia" w:ascii="微软雅黑" w:hAnsi="微软雅黑" w:eastAsia="微软雅黑" w:cs="微软雅黑"/>
          <w:sz w:val="24"/>
          <w:szCs w:val="24"/>
        </w:rPr>
        <w:t>自学成才、发明创造、危机公关、获得隐秘贵人助、突发灵感、饮食失调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3DEE5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F552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五、关键格局</w:t>
      </w:r>
    </w:p>
    <w:p w14:paraId="2C60B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杀印相生（偏印化杀）：</w:t>
      </w:r>
      <w:r>
        <w:rPr>
          <w:rFonts w:hint="eastAsia" w:ascii="微软雅黑" w:hAnsi="微软雅黑" w:eastAsia="微软雅黑" w:cs="微软雅黑"/>
          <w:sz w:val="24"/>
          <w:szCs w:val="24"/>
        </w:rPr>
        <w:t>贵格</w:t>
      </w:r>
      <w:r>
        <w:rPr>
          <w:rFonts w:hint="eastAsia" w:ascii="微软雅黑" w:hAnsi="微软雅黑" w:eastAsia="微软雅黑" w:cs="微软雅黑"/>
          <w:sz w:val="24"/>
          <w:szCs w:val="24"/>
        </w:rPr>
        <w:t>，七杀生偏印、偏印生身，</w:t>
      </w:r>
      <w:r>
        <w:rPr>
          <w:rFonts w:hint="eastAsia" w:ascii="微软雅黑" w:hAnsi="微软雅黑" w:eastAsia="微软雅黑" w:cs="微软雅黑"/>
          <w:sz w:val="24"/>
          <w:szCs w:val="24"/>
        </w:rPr>
        <w:t>以智驭权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高压稳进</w:t>
      </w:r>
      <w:r>
        <w:rPr>
          <w:rFonts w:hint="eastAsia" w:ascii="微软雅黑" w:hAnsi="微软雅黑" w:eastAsia="微软雅黑" w:cs="微软雅黑"/>
          <w:sz w:val="24"/>
          <w:szCs w:val="24"/>
        </w:rPr>
        <w:t>，适合</w:t>
      </w:r>
      <w:r>
        <w:rPr>
          <w:rFonts w:hint="eastAsia" w:ascii="微软雅黑" w:hAnsi="微软雅黑" w:eastAsia="微软雅黑" w:cs="微软雅黑"/>
          <w:sz w:val="24"/>
          <w:szCs w:val="24"/>
        </w:rPr>
        <w:t>公职核心岗、企业高管、风控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21F48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枭神夺食：</w:t>
      </w:r>
      <w:r>
        <w:rPr>
          <w:rFonts w:hint="eastAsia" w:ascii="微软雅黑" w:hAnsi="微软雅黑" w:eastAsia="微软雅黑" w:cs="微软雅黑"/>
          <w:sz w:val="24"/>
          <w:szCs w:val="24"/>
        </w:rPr>
        <w:t>忌格</w:t>
      </w:r>
      <w:r>
        <w:rPr>
          <w:rFonts w:hint="eastAsia" w:ascii="微软雅黑" w:hAnsi="微软雅黑" w:eastAsia="微软雅黑" w:cs="微软雅黑"/>
          <w:sz w:val="24"/>
          <w:szCs w:val="24"/>
        </w:rPr>
        <w:t>，偏印克制食神，主</w:t>
      </w:r>
      <w:r>
        <w:rPr>
          <w:rFonts w:hint="eastAsia" w:ascii="微软雅黑" w:hAnsi="微软雅黑" w:eastAsia="微软雅黑" w:cs="微软雅黑"/>
          <w:sz w:val="24"/>
          <w:szCs w:val="24"/>
        </w:rPr>
        <w:t>才华难展、福泽受损、口舌是非</w:t>
      </w:r>
      <w:r>
        <w:rPr>
          <w:rFonts w:hint="eastAsia" w:ascii="微软雅黑" w:hAnsi="微软雅黑" w:eastAsia="微软雅黑" w:cs="微软雅黑"/>
          <w:sz w:val="24"/>
          <w:szCs w:val="24"/>
        </w:rPr>
        <w:t>，需</w:t>
      </w:r>
      <w:r>
        <w:rPr>
          <w:rFonts w:hint="eastAsia" w:ascii="微软雅黑" w:hAnsi="微软雅黑" w:eastAsia="微软雅黑" w:cs="微软雅黑"/>
          <w:sz w:val="24"/>
          <w:szCs w:val="24"/>
        </w:rPr>
        <w:t>偏财制枭</w:t>
      </w:r>
      <w:r>
        <w:rPr>
          <w:rFonts w:hint="eastAsia" w:ascii="微软雅黑" w:hAnsi="微软雅黑" w:eastAsia="微软雅黑" w:cs="微软雅黑"/>
          <w:sz w:val="24"/>
          <w:szCs w:val="24"/>
        </w:rPr>
        <w:t>或</w:t>
      </w:r>
      <w:r>
        <w:rPr>
          <w:rFonts w:hint="eastAsia" w:ascii="微软雅黑" w:hAnsi="微软雅黑" w:eastAsia="微软雅黑" w:cs="微软雅黑"/>
          <w:sz w:val="24"/>
          <w:szCs w:val="24"/>
        </w:rPr>
        <w:t>比劫化印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3C3BD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偏印伏食：</w:t>
      </w:r>
      <w:r>
        <w:rPr>
          <w:rFonts w:hint="eastAsia" w:ascii="微软雅黑" w:hAnsi="微软雅黑" w:eastAsia="微软雅黑" w:cs="微软雅黑"/>
          <w:sz w:val="24"/>
          <w:szCs w:val="24"/>
        </w:rPr>
        <w:t>偏印与食神同柱或紧贴，</w:t>
      </w:r>
      <w:r>
        <w:rPr>
          <w:rFonts w:hint="eastAsia" w:ascii="微软雅黑" w:hAnsi="微软雅黑" w:eastAsia="微软雅黑" w:cs="微软雅黑"/>
          <w:sz w:val="24"/>
          <w:szCs w:val="24"/>
        </w:rPr>
        <w:t>创意与执行拉扯</w:t>
      </w:r>
      <w:r>
        <w:rPr>
          <w:rFonts w:hint="eastAsia" w:ascii="微软雅黑" w:hAnsi="微软雅黑" w:eastAsia="微软雅黑" w:cs="微软雅黑"/>
          <w:sz w:val="24"/>
          <w:szCs w:val="24"/>
        </w:rPr>
        <w:t>，需</w:t>
      </w:r>
      <w:r>
        <w:rPr>
          <w:rFonts w:hint="eastAsia" w:ascii="微软雅黑" w:hAnsi="微软雅黑" w:eastAsia="微软雅黑" w:cs="微软雅黑"/>
          <w:sz w:val="24"/>
          <w:szCs w:val="24"/>
        </w:rPr>
        <w:t>财星通关</w:t>
      </w:r>
      <w:r>
        <w:rPr>
          <w:rFonts w:hint="eastAsia" w:ascii="微软雅黑" w:hAnsi="微软雅黑" w:eastAsia="微软雅黑" w:cs="微软雅黑"/>
          <w:sz w:val="24"/>
          <w:szCs w:val="24"/>
        </w:rPr>
        <w:t>或</w:t>
      </w:r>
      <w:r>
        <w:rPr>
          <w:rFonts w:hint="eastAsia" w:ascii="微软雅黑" w:hAnsi="微软雅黑" w:eastAsia="微软雅黑" w:cs="微软雅黑"/>
          <w:sz w:val="24"/>
          <w:szCs w:val="24"/>
        </w:rPr>
        <w:t>合印留食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040F5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财星破印：</w:t>
      </w:r>
      <w:bookmarkEnd w:id="0"/>
      <w:r>
        <w:rPr>
          <w:rFonts w:hint="eastAsia" w:ascii="微软雅黑" w:hAnsi="微软雅黑" w:eastAsia="微软雅黑" w:cs="微软雅黑"/>
          <w:sz w:val="24"/>
          <w:szCs w:val="24"/>
        </w:rPr>
        <w:t>财星克偏印，主</w:t>
      </w:r>
      <w:r>
        <w:rPr>
          <w:rFonts w:hint="eastAsia" w:ascii="微软雅黑" w:hAnsi="微软雅黑" w:eastAsia="微软雅黑" w:cs="微软雅黑"/>
          <w:sz w:val="24"/>
          <w:szCs w:val="24"/>
        </w:rPr>
        <w:t>因财损名、学历受阻、贵人失助</w:t>
      </w:r>
      <w:r>
        <w:rPr>
          <w:rFonts w:hint="eastAsia" w:ascii="微软雅黑" w:hAnsi="微软雅黑" w:eastAsia="微软雅黑" w:cs="微软雅黑"/>
          <w:sz w:val="24"/>
          <w:szCs w:val="24"/>
        </w:rPr>
        <w:t>，需</w:t>
      </w:r>
      <w:r>
        <w:rPr>
          <w:rFonts w:hint="eastAsia" w:ascii="微软雅黑" w:hAnsi="微软雅黑" w:eastAsia="微软雅黑" w:cs="微软雅黑"/>
          <w:sz w:val="24"/>
          <w:szCs w:val="24"/>
        </w:rPr>
        <w:t>比劫制财护印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720BA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C2F4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六、简要总结</w:t>
      </w:r>
    </w:p>
    <w:p w14:paraId="0F9EF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偏印是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非传统智慧的双刃剑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，适中则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奇智滋养、化危为机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，过则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孤克夺食、精神内耗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。善用其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直觉与洞察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，通过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制化平衡冷僻与连接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，是偏印命格的关键。</w:t>
      </w:r>
    </w:p>
    <w:p w14:paraId="420E3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1E60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FF50C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FF50C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2D73F">
    <w:pPr>
      <w:pStyle w:val="4"/>
      <w:bidi w:val="0"/>
      <w:rPr>
        <w:rFonts w:hint="default"/>
        <w:lang w:val="en-US"/>
      </w:rPr>
    </w:pPr>
    <w:r>
      <w:rPr>
        <w:rFonts w:hint="eastAsia"/>
        <w:lang w:val="en-US" w:eastAsia="zh-CN"/>
      </w:rPr>
      <w:t>【颜飞说八字】 微信ma13492678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E0164"/>
    <w:rsid w:val="1A37660E"/>
    <w:rsid w:val="203B0065"/>
    <w:rsid w:val="4CF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2026-02-04T04:51:00Z</dcterms:created>
  <dc:creator>推演未来马颜飞</dc:creator>
  <cp:lastModifiedBy>推演未来马颜飞</cp:lastModifiedBy>
  <dcterms:modified xsi:type="dcterms:W3CDTF">2026-02-04T06:50:37Z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78410B653A0540CEAB161C3228DF0734_11</vt:lpwstr>
  </property>
  <property fmtid="{D5CDD505-2E9C-101B-9397-08002B2CF9AE}" pid="4" name="KSOTemplateDocerSaveRecord">
    <vt:lpwstr>eyJoZGlkIjoiOTRmNWM5MTM1NTk0ZTcxYjA5YjQyMTQ1NTY1ZGFiMTkiLCJ1c2VySWQiOiIxMTM2MTk1NzM0In0=</vt:lpwstr>
  </property>
</Properties>
</file>